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3AB85">
      <w:pPr>
        <w:spacing w:after="0" w:line="240" w:lineRule="auto"/>
        <w:rPr>
          <w:rFonts w:ascii="Times New Roman" w:hAnsi="Times New Roman" w:eastAsia="Calibri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14:paraId="455C86FF">
      <w:pPr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bCs/>
        </w:rPr>
        <w:t xml:space="preserve">Приложение 1                                                                                                                                           </w:t>
      </w:r>
    </w:p>
    <w:p w14:paraId="10557815">
      <w:pPr>
        <w:spacing w:after="0" w:line="240" w:lineRule="auto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                                                           Утвержден</w:t>
      </w:r>
    </w:p>
    <w:p w14:paraId="4118FF42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Постановлением КДНиЗП      Правительства Республики Бурятия </w:t>
      </w:r>
    </w:p>
    <w:p w14:paraId="21558504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от 24.06.2024 г. № 14</w:t>
      </w:r>
    </w:p>
    <w:p w14:paraId="5E2F99B0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  <w:sz w:val="28"/>
          <w:szCs w:val="28"/>
        </w:rPr>
      </w:pPr>
    </w:p>
    <w:p w14:paraId="6327F01E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Алгоритм </w:t>
      </w:r>
    </w:p>
    <w:p w14:paraId="0E33A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межведомственного взаимодействия по организации профилактической работы с несовершеннолетними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 выявлении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признаков суицидального поведения (склонного к суициду),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факта завершенного суицида, попытки суицида  </w:t>
      </w:r>
    </w:p>
    <w:p w14:paraId="6D9DE376">
      <w:pPr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2C27B7">
      <w:pPr>
        <w:pStyle w:val="19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01FC8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1.1. Настоящий алгоритм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межведомственного взаимодействия по организации профилактической работы с несовершеннолетними при выявлении </w:t>
      </w:r>
      <w:r>
        <w:rPr>
          <w:rFonts w:ascii="Times New Roman" w:hAnsi="Times New Roman" w:cs="Times New Roman"/>
          <w:sz w:val="28"/>
          <w:szCs w:val="28"/>
        </w:rPr>
        <w:t xml:space="preserve">признаков суицидального поведения (склонного к суициду),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факта завершенного суицида, попытки суицида несовершеннолетнего 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Алгоритм) определяет последовательность с</w:t>
      </w:r>
      <w:r>
        <w:rPr>
          <w:rFonts w:ascii="Times New Roman" w:hAnsi="Times New Roman" w:cs="Times New Roman"/>
          <w:sz w:val="28"/>
          <w:szCs w:val="28"/>
        </w:rPr>
        <w:t xml:space="preserve">огласованных действий субъектов межведомственного взаимодействия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Республики Бурятия.</w:t>
      </w:r>
    </w:p>
    <w:p w14:paraId="5117B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Целью межведомственного взаимодействия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здоровья, профилактика суицидального поведения среди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</w:p>
    <w:p w14:paraId="6CEEE7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Основными задачами реализации Алгоритма является: </w:t>
      </w:r>
    </w:p>
    <w:p w14:paraId="1E0FE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повышение оперативности в получении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органами  и учреждениями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фактах суицидального поведения, суицидальной попытки, суицида несовершеннолетних для своевременного принятия соответствующих мер;  </w:t>
      </w:r>
    </w:p>
    <w:p w14:paraId="157358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обеспечение защиты прав и законных интересов несовершеннолетних, сохранения их жизни и здоровья  за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раннего выявления  склонности к суицидальному поведению, выявления и устранения причин,  способствующих суицидальному поведению;</w:t>
      </w:r>
    </w:p>
    <w:p w14:paraId="050F8AB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- обеспечение эффективного межведомственного взаимодействия субъектов системы профилактики по выявлению и осуществлению индивидуального психолого-педагогического и медико-социального сопровождения несовершеннолетних, склонных к суицидальному поведению, совершивших суицидальную попытку;</w:t>
      </w:r>
    </w:p>
    <w:p w14:paraId="071D9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 Субъектами Алгоритма являются:</w:t>
      </w:r>
    </w:p>
    <w:p w14:paraId="15705014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Комиссия по делам несовершеннолетних и защите их прав Правительства Республики Бурятия (далее – КДНиЗП);</w:t>
      </w:r>
    </w:p>
    <w:p w14:paraId="10BCC01F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образования и науки Республики Бурятия;</w:t>
      </w:r>
    </w:p>
    <w:p w14:paraId="3048A12E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здравоохранения Республики Бурятия;</w:t>
      </w:r>
    </w:p>
    <w:p w14:paraId="6D5C2764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внутренних дел по Республике Бурятия и территориальные органы МВД России по Республике Бурятия;</w:t>
      </w:r>
    </w:p>
    <w:p w14:paraId="036024B0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Следственное управление Следственного комитета Российской Федерации по Республике Бурятия и территориальные органы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РФ по РБ;</w:t>
      </w:r>
    </w:p>
    <w:p w14:paraId="1E3E706D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социальной защиты населения Республики Бурятия;</w:t>
      </w:r>
    </w:p>
    <w:p w14:paraId="02F6896C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прокуратуры Республики Бурятия.</w:t>
      </w:r>
    </w:p>
    <w:p w14:paraId="418A26AE">
      <w:pPr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муниципальные комиссии по делам несовершеннолетних и защите их прав;</w:t>
      </w:r>
    </w:p>
    <w:p w14:paraId="33C2C6BF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государственные бюджетные учреждения здравоохранения Республики Бурятия (медицинские организации);</w:t>
      </w:r>
    </w:p>
    <w:p w14:paraId="2562C3DC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-организации социального обслуживания Республики Бурятия, осуществляющие функции по профилактике безнадзорности и правонарушений несовершеннолетних; </w:t>
      </w:r>
    </w:p>
    <w:p w14:paraId="69E0C2E7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органы местного самоуправления муниципальных образований в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Республике Бурятия, </w:t>
      </w: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осуществляющие управление в сфере образования; </w:t>
      </w:r>
    </w:p>
    <w:p w14:paraId="44643EB3">
      <w:pPr>
        <w:spacing w:after="0" w:line="240" w:lineRule="auto"/>
        <w:ind w:right="14" w:firstLine="567"/>
        <w:contextualSpacing/>
        <w:jc w:val="both"/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органы местного самоуправления муниципальных образований в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Республике Бурятия, </w:t>
      </w: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осуществляющие полномочия по опеке и попечительству; </w:t>
      </w:r>
    </w:p>
    <w:p w14:paraId="5BC98825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образовательные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Республики Бурятия, </w:t>
      </w: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вне зависимости от ведомственного подчинения, организационно-правовой формы и формы собственности (далее – образовательные организации); </w:t>
      </w:r>
    </w:p>
    <w:p w14:paraId="5DA42ECD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NewRomanPSMT" w:hAnsi="TimesNewRomanPSMT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иные органы и организации, участвующие в пределах их компетенции в деятельности по профилактике суицидального поведения несовершеннолетних. </w:t>
      </w:r>
    </w:p>
    <w:p w14:paraId="6BFAC371">
      <w:pPr>
        <w:spacing w:after="0" w:line="240" w:lineRule="auto"/>
        <w:ind w:right="14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E28A4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1.4. Субъекты реализации Алгоритма несут ответственность за реализацию мероприятий Алгоритма, а также за соблюдение конфиденциальности информации,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Федерального закона от 27. 07. 2006 № 152-ФЗ «О персональных данных».</w:t>
      </w:r>
    </w:p>
    <w:p w14:paraId="484B56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1.5. Основные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понятия Алгоритма: </w:t>
      </w:r>
    </w:p>
    <w:p w14:paraId="0D54E1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межведомственное взаимодействие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совместные согласованные действия (решения) субъектов (участников) межведомственного взаимодействия по вопросам профилактики суицидального, аутоагрессивного поведения несовершеннолетних;</w:t>
      </w:r>
    </w:p>
    <w:p w14:paraId="0C544C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субъекты (участники)  межведомственного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– органы, учреждения, организации, участвующие в пределах своей компетенции в деятельности по профилактике суицидального поведения несовершеннолетних;</w:t>
      </w:r>
    </w:p>
    <w:p w14:paraId="44E458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суицид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– преднамеренное умышленное лишение себя жизни,  самоубийство;</w:t>
      </w:r>
    </w:p>
    <w:p w14:paraId="0D482E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уицидальная попытка (попытка суицида, незавершенный суицид)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-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смертью; </w:t>
      </w:r>
    </w:p>
    <w:p w14:paraId="1C0EDC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- суицидальное поведение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- проявление суицидальной активности: мысли, намерения, высказывания, угрозы, попытки, покушения. Вариант поведения личности, характеризующийся осознанным желанием покончить с собой (цель - смерть, мотив - разрешение или изменение психотравмирующей ситуации путем добровольного ухода из жизни), то есть любые внутренние и внешние формы психических актов, направляемые представлениями о лишении себя жизни;  </w:t>
      </w:r>
    </w:p>
    <w:p w14:paraId="6D6ECB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амоповреждающее поведение без суицидальных намерений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- намеренные повреждения поверхности тела (порезы, проколы, расцарапывание, ожоги и подобное), которые не представляют прямую угрозу для жизни, однако могут стать регулярными, оставляя на теле в виде рубцов и шрамов, со временем превратиться в привычную модель поведения в эмоционально болезненных ситуациях;</w:t>
      </w:r>
    </w:p>
    <w:p w14:paraId="45333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Style w:val="7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суицидальный риск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степень вероятности возникновения суицидальных побуждений, формирование суицидального поведения и осуществления суицидальных действий;</w:t>
      </w:r>
    </w:p>
    <w:p w14:paraId="57F01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Style w:val="7"/>
          <w:rFonts w:ascii="Times New Roman" w:hAnsi="Times New Roman" w:cs="Times New Roman"/>
          <w:b w:val="0"/>
          <w:bCs w:val="0"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факторы риска суицида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– внешние и внутренние параметры, с высокой вероятностью оказывающие влияние на формирование и реализацию суицидальных намерений; (из методических рекомендаций)</w:t>
      </w:r>
    </w:p>
    <w:p w14:paraId="309A2F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склонение  несовершеннолетнего к суициду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– содействие совершению самоубийства советами, указаниями, предоставлением информации, средств, или орудий для совершения самоубийства, либо устранение препятствий к его совершению, или обещанием скрыть средства или орудия совершения самоубийства; </w:t>
      </w:r>
    </w:p>
    <w:p w14:paraId="5683A6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ИПС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индивидуальная программа сопровождения несовершеннолетнего, склонного к суицидальному поведению, которая разрабатывается образовательной организацией и включает в себя адресные мероприятия по профилактике суицидального поведения несовершеннолетнего;</w:t>
      </w:r>
    </w:p>
    <w:p w14:paraId="0150B6E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ближайшее окружение лица, совершившего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попытку суицида, завершенный суицид -  </w:t>
      </w:r>
      <w:r>
        <w:rPr>
          <w:rFonts w:ascii="Times New Roman" w:hAnsi="Times New Roman" w:eastAsia="Calibri" w:cs="Times New Roman"/>
          <w:sz w:val="28"/>
          <w:szCs w:val="28"/>
        </w:rPr>
        <w:t>одноклассники, друзья, родственники, педагогический состав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</w:p>
    <w:p w14:paraId="10868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5E6011">
      <w:pPr>
        <w:pStyle w:val="19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работы с несовершеннолетними</w:t>
      </w:r>
    </w:p>
    <w:p w14:paraId="039833B3">
      <w:pPr>
        <w:pStyle w:val="19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признаками суицидального поведения </w:t>
      </w:r>
    </w:p>
    <w:p w14:paraId="010408C0">
      <w:pPr>
        <w:pStyle w:val="19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51D17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 несовершеннолетних:</w:t>
      </w:r>
    </w:p>
    <w:p w14:paraId="5DC32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несовершеннолетние, склонные к суициду, выявленные:</w:t>
      </w:r>
    </w:p>
    <w:p w14:paraId="21B36DB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по итогам психологического тестирования организованных групп детей и подростков на предмет риска совершения суицида;</w:t>
      </w:r>
    </w:p>
    <w:p w14:paraId="7B860C3A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по итогам наблюдения родителя (законного представителя), классного руководителя (мастера группы), педагога-психолога, социального педагога, педагогов-предметников образовательной организации, в которой обучается несовершеннолетний, работников организаций социального обслуживания, работников учреждений дополнительного образования по направлениям спорта, культуры;</w:t>
      </w:r>
    </w:p>
    <w:p w14:paraId="75DB06C7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в ходе медицинских осмотров, обследований.</w:t>
      </w:r>
    </w:p>
    <w:p w14:paraId="60901716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D29750">
      <w:pPr>
        <w:pStyle w:val="18"/>
        <w:tabs>
          <w:tab w:val="left" w:pos="709"/>
        </w:tabs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2.1. Образовательные организации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(общеобразовательные, профессиональные образовательные):</w:t>
      </w:r>
    </w:p>
    <w:p w14:paraId="34039641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2.1.1 Ежегодно в ноябре проводят мониторинг психологического здоровья обучающихся (обязательно для обучающихся с 5 по 11 классы общеобразовательных организаций, студентов профессиональных образовательных организаций), направленный на определение факторов риска суицидального поведения, выявление несовершеннолетних, нуждающихся в помощи специалистов. </w:t>
      </w:r>
    </w:p>
    <w:p w14:paraId="31ED2497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2.1.2. Порядок, процедура проведения мониторинга, методы психолого-педагогического обследования утверждаются приказом Министерства образования и науки Республики Бурятия.</w:t>
      </w:r>
    </w:p>
    <w:p w14:paraId="438BEFDD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2.1.3. Педагог-психолог в течение 10 рабочих дней после получения результатов мониторинга психологического здоровья проводит дополнительную диагностику рисков суицидального поведения с обучающимися, имеющими факторы риска суицидального поведения. В случае подтверждения явных рисков, информирует руководство образовательной организации и выносит на рассмотрение психолого-педагогического консилиума (Распоряжение Минпросвещения России от 09.09.2019 № Р-93 «Об утверждении примерного положения о психолого-педагогическом консилиуме образовательной организации»).</w:t>
      </w:r>
    </w:p>
    <w:p w14:paraId="55A88DE3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 проведения заседания педагог-психолог составляет заключение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хранится у педагога-психолога, информация носит конфиденциальный характер),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разрабатывает рекомендации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классному руководителю/мастеру группы, педагогическим работникам по организации дальнейшей работы с несовершеннолетним и его семьей.</w:t>
      </w:r>
    </w:p>
    <w:p w14:paraId="3E580DDD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2.1.4. Классный руководитель/мастер группы, социальный педагог, педагог-психолог, в пределах своей компетенции предоставляют на консилиум мероприятия для включения в ИПС несовершеннолетнего с целью снижения риска суицидального поведения.</w:t>
      </w:r>
    </w:p>
    <w:p w14:paraId="5318AD4D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 планированию мероприятий ИПС привлекаются родители (законные представители) несовершеннолетних. </w:t>
      </w:r>
    </w:p>
    <w:p w14:paraId="74BD50E4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разработке ИПС учитываются индивидуальные особенности несовершеннолетнего, его семейной и жизненной ситуации, анализируются факторы суицидального риска. </w:t>
      </w:r>
    </w:p>
    <w:p w14:paraId="0A30B29E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2.1.5. Руководитель психолого-педагогического консилиума не позднее 5 рабочих дней после получения информации от педагога-психолога проводит заседание психолого-педагогического консилиума, на котором утверждается ИПС несовершеннолетнего.</w:t>
      </w:r>
    </w:p>
    <w:p w14:paraId="2AD46B4E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несовершеннолетний состоит на различных профилактических учетах или находится в социально опасном положении, к разработке ИПС привлекаются представители территориальных подразделений МВД по РБ, органов опеки и попечительства. </w:t>
      </w:r>
    </w:p>
    <w:p w14:paraId="750A3989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Коллегиальное решение психолого-педагогического консилиума по организации психолого-педагогического сопровождения доводится до сведения участников реализации ИПС не позднее трех рабочих дней после проведения заседания.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Рекомендации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по организации дальнейшей работы с несовершеннолетним и его семьей передаются классному руководителю/мастеру группы, исполнителям ИПС  под роспись.  </w:t>
      </w:r>
    </w:p>
    <w:p w14:paraId="0BFB4460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2.1.6.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Коллегиальное решение психолого-педагогического консилиума по организации психолого-педагогического сопровождения доводится до сведения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родителей (законных представителей) в день заседания.</w:t>
      </w:r>
    </w:p>
    <w:p w14:paraId="457DC5AD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Мероприятия ИПС реализуются на основании письменного согласия родителей (законных представителей).</w:t>
      </w:r>
    </w:p>
    <w:p w14:paraId="42B99DB0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случае отказа родителей (законных представителей) от проведения мероприятий ИПС об указанном факте руководитель образовательной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73C6D795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2.1.7. Классный руководитель/мастер группы в рамках реализации ИПС заполняет лист наблюдения.</w:t>
      </w:r>
    </w:p>
    <w:p w14:paraId="43972644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2.1.8. Контроль реализации мероприятий ИПС осуществляет заместитель директора по воспитательной работе. Сроки исполнения мероприятий ИПС определяются исходя из степени сложности проблем, объемов помощи, необходимой для решения данных проблем и составляют не менее 3 месяцев.</w:t>
      </w:r>
    </w:p>
    <w:p w14:paraId="3DE5AAB0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истечении указанного срока проводится очередное заседание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психолого-педагогического консилиума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где принимается коллегиальное решение о прекращении действия ИПС, либо продлении с определением дополнительных мероприятий. Решение оформляется протоколом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психолого-педагогического консилиума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6184607E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2.1.9. В целях реализации  ИПС несовершеннолетнего, страдающего хроническим соматическим заболеванием или являющегося ребенком-инвалидом, социальный педагог образовательной организации осуществляет взаимодействие с участковым врачом-педиатром в рамках межведомственного взаимодействия с целью организации контроля за своевременным прохождением плановых медицинских мероприятий, возможности получения санаторно-курортного лечения. </w:t>
      </w:r>
    </w:p>
    <w:p w14:paraId="006C0710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2.1.10. После завершения реализации ИПС за несовершеннолетним (его поведением, эмоциональным состоянием) продолжает наблюдать классный руководитель/мастер группы, поддерживая взаимодействие с законными представителями (родителями, опекунами) несовершеннолетнего.  </w:t>
      </w:r>
    </w:p>
    <w:p w14:paraId="561E2F08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Педагог-психолог в течение 5 рабочих дней со дня завершения сроков реализации ИПС проводит тестирование несовершеннолетнего в соответствии с опросником  (п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риложение 6). </w:t>
      </w:r>
    </w:p>
    <w:p w14:paraId="03D42068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2.1.11. В случае выявления риска суицидального поведения согласно опроснику,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работе с ребенком подключаются специалисты в рамках межведомственного взаимодействия, организуется направление несовершеннолетнего на консультацию к медицинскому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</w:p>
    <w:p w14:paraId="652B0C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Направление к клиническому психологу выдается законным представителям под роспись по форме согласно приложению 6 к настоящему Алгоритму. Родителям (законным представителям) предоставляется информация об организациях, оказывающих психологическую, психотерапевтическую, психиатрическую помощь несовершеннолетним гражданам. В случае отказа от консультирования в ИПС фиксируется отказ от консультации в специализированной психиатрической сети.</w:t>
      </w:r>
    </w:p>
    <w:p w14:paraId="00468623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2.1.12. Образовательные организации ведут учет несовершеннолетних, в отношении которых выявлены факторы риска суицидального поведения, реализуют ИПС и ежеквартально, до 10 числа месяца, следующего за отчетным периодом, направляют в управление образования муниципального образования отчет (форма утверждается приказом Министерства образования и науки Республики Бурятия).</w:t>
      </w:r>
    </w:p>
    <w:p w14:paraId="2156109A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2.1.13. 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образовательной организации незамедлительно информирует руководителя образовательной организации, руководитель незамедлительно передает информацию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территориальные органы МВД по РБ,  Следственного управления Следственного комитета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55D069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DC7AD39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2.2. Учреждения здравоохранения </w:t>
      </w:r>
    </w:p>
    <w:p w14:paraId="31DEFB56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2.2.1.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ри оказании медицинской помощи, в том числе при проведении плановых медицинских осмотров, при выявлении у несовершеннолетних признаков суицидального поведения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мысли, намерения, высказывания, угрозы, рубцы от самоповреждений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) 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врач медицинской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выдает направление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консультацию к медицинскому психологу или в случае его отсутствия к врачу-психиатру медицинской организации. </w:t>
      </w:r>
    </w:p>
    <w:p w14:paraId="17A00CE4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отсутствия специалистов-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Отделение медико-психологической помощи ГБУЗ «Республиканский психоневрологический диспансер» для несовершеннолетних старше 15 лет (г. Улан-Удэ, ул. Модогоева 1а, тел для предварительной записи 21-19-86) или в Детское диспансерное отделение ГБУЗ «Республиканский психоневрологический диспансер» (г. Улан-Удэ, ул. Комсомольская 28,а) для несовершеннолетних не достигших  15 лет.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9B83296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отказа от консультативной психиатрической помощи законным представителем несовершеннолетнего, не достигшего 15 лет или лицом, достигшим 15 лет в графе «Мероприятия по реабилитации и по профилактике суицидального поведения» (приложение 4) медицинский работник отмечает отказ от специализированной помощи и делает запись в медицинской карте.  </w:t>
      </w:r>
    </w:p>
    <w:p w14:paraId="2CD8835A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30D6A13A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течение 24 часов после выявления, медицинский работник, выявивший признаки суицидального поведения осуществляют передачу информации ответственному лицу, назначаемому приказом главного врача в медицинской организации, (приложение 4) настоящего Алгоритма.</w:t>
      </w:r>
    </w:p>
    <w:p w14:paraId="2A3E9995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Ответственное лицо медицинской организации передает  оперативную информацию территориальную ПДН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согласно приложению 4 настоящего Алгоритма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r>
        <w:fldChar w:fldCharType="begin"/>
      </w:r>
      <w:r>
        <w:instrText xml:space="preserve"> HYPERLINK "mailto:rpd@govrb.ru"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rpd@govrb.ru</w:t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тема письма «Для ОМПП»).  </w:t>
      </w:r>
    </w:p>
    <w:p w14:paraId="61D086BA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2.2.2.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Работники медицинских организаций оказывают медицинскую помощь и обеспечивают реализацию реабилитационных мер, направленных на предупреждение рецидивного поведения и стабилизацию психологического состояния ребенка в следующем порядке:</w:t>
      </w:r>
    </w:p>
    <w:p w14:paraId="03C3966E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выявлении признаков суицидального поведения врач медицинской организации направляет несовершеннолетнего (при согласии несовершеннолетнего старше 15 лет или законного представителя несовершеннолетнего не достигшего 15 лет) на консультацию к медицинскому психологу кабинета медико-психологического консультирования медицинской организации. </w:t>
      </w:r>
    </w:p>
    <w:p w14:paraId="17CD6D2E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Медицинский психолог, проводит психологическое  консультирование, патопсихологическое тестирование эмоционально-личностной сферы,   определяет риск суицида по шкале  согласно  приложению 7, и действует в соответствии  с полученными баллами. Так, при определении среднего, высокого и очень высокого риска, медицинский психолог выдает направление для консультацию к врачу-психиатру по месту жительства, в случае его отсутствия -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Отделение медико-психологической помощи ГБУЗ «Республиканский психоневрологический диспансер»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 </w:t>
      </w:r>
    </w:p>
    <w:p w14:paraId="39450927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 xml:space="preserve">В случае установления сведений о наблюдении несовершеннолетнего у врача-психиатра в лечебно-консультативной и диспансерной группах, ребенок направляется на консультацию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врачом психиатром.</w:t>
      </w:r>
    </w:p>
    <w:p w14:paraId="3EE24EDC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отягощенного наркологического анамнеза несовершеннолетнему выдается направление на консультацию врачом психиатром-наркологом.</w:t>
      </w:r>
    </w:p>
    <w:p w14:paraId="0AF81CE6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Врач-психиатр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при наличии показаний оказывает специализированную психиатрическую помощь. </w:t>
      </w:r>
    </w:p>
    <w:p w14:paraId="35DE1114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«Детская республиканская клиническая больница». </w:t>
      </w:r>
    </w:p>
    <w:p w14:paraId="2341FB5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 случае, если несовершеннолетний, достиг пятнадцати лет, а в случае больного наркоманией - шестнадцати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35531E1B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50B6B6D1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2.2.3.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(приложение 4) врач-психиатр отмечает отказ от специализированной помощи и делает запись в медицинской карте.</w:t>
      </w:r>
    </w:p>
    <w:p w14:paraId="127F0813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2.2.4. В каждой медицинской организации ответственное лицо назначается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приказом главного врача.</w:t>
      </w:r>
    </w:p>
    <w:p w14:paraId="5F1FBC78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Врач-психиатр информирует ответственное лицо о выявленном факте суицидального поведения несовершеннолетнего пациента в течение 1 рабочего дня по форме (Приложение 4). </w:t>
      </w:r>
    </w:p>
    <w:p w14:paraId="03B0E07C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Ответственное лицо медицинской организации не позднее 5 числа каждого месяца, следующего за отчетным передает информацию согласно приложению 4 настоящего Алгоритма 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r>
        <w:fldChar w:fldCharType="begin"/>
      </w:r>
      <w:r>
        <w:instrText xml:space="preserve"> HYPERLINK "mailto:rpd@govrb.ru"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rpd@govrb.ru</w:t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тема письма «Для ОМПП») и делают отметку в журнале передачи сведений. </w:t>
      </w:r>
    </w:p>
    <w:p w14:paraId="0C9054EF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1817029C">
      <w:pPr>
        <w:pStyle w:val="18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81044CA">
      <w:pPr>
        <w:spacing w:after="0" w:line="240" w:lineRule="auto"/>
        <w:ind w:firstLine="567"/>
        <w:jc w:val="both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2.3. 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социального обслуживания семьи и детей.  </w:t>
      </w:r>
    </w:p>
    <w:p w14:paraId="532BF52A">
      <w:pPr>
        <w:pStyle w:val="18"/>
        <w:ind w:firstLine="567"/>
        <w:jc w:val="both"/>
        <w:rPr>
          <w:rStyle w:val="20"/>
          <w:rFonts w:eastAsiaTheme="minorHAnsi"/>
          <w:szCs w:val="28"/>
        </w:rPr>
      </w:pPr>
      <w:r>
        <w:rPr>
          <w:rStyle w:val="20"/>
          <w:rFonts w:eastAsiaTheme="minorHAnsi"/>
          <w:szCs w:val="28"/>
        </w:rPr>
        <w:t xml:space="preserve">2.3.1. При поступлении несовершеннолетних в организации социального обслуживания семьи и </w:t>
      </w:r>
      <w:r>
        <w:rPr>
          <w:rStyle w:val="20"/>
          <w:rFonts w:eastAsiaTheme="minorHAnsi"/>
          <w:color w:val="auto"/>
          <w:szCs w:val="28"/>
        </w:rPr>
        <w:t>детей склонных к суицидальному поведению руководитель организации</w:t>
      </w:r>
      <w:r>
        <w:rPr>
          <w:rStyle w:val="21"/>
          <w:rFonts w:ascii="Times New Roman" w:hAnsi="Times New Roman" w:cs="Times New Roman"/>
          <w:color w:val="auto"/>
          <w:sz w:val="28"/>
          <w:szCs w:val="28"/>
        </w:rPr>
        <w:t xml:space="preserve"> социального обслуживания семьи и детей</w:t>
      </w:r>
      <w:r>
        <w:rPr>
          <w:rStyle w:val="20"/>
          <w:rFonts w:eastAsiaTheme="minorHAnsi"/>
          <w:color w:val="auto"/>
          <w:szCs w:val="28"/>
        </w:rPr>
        <w:t xml:space="preserve"> незамедлительно информирует о выявленных фактах т</w:t>
      </w:r>
      <w:r>
        <w:rPr>
          <w:rFonts w:ascii="Times New Roman" w:hAnsi="Times New Roman" w:cs="Times New Roman"/>
          <w:sz w:val="28"/>
          <w:szCs w:val="28"/>
        </w:rPr>
        <w:t>ерриториальные отделы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20"/>
          <w:rFonts w:eastAsiaTheme="minorHAnsi"/>
          <w:szCs w:val="28"/>
        </w:rPr>
        <w:t>МВД по РБ, медицинскую организацию, родителей (иных законных представителей) несовершеннолетних.</w:t>
      </w:r>
    </w:p>
    <w:p w14:paraId="554EDA19">
      <w:pPr>
        <w:pStyle w:val="18"/>
        <w:ind w:firstLine="567"/>
        <w:jc w:val="both"/>
        <w:rPr>
          <w:rStyle w:val="7"/>
          <w:rFonts w:ascii="Times New Roman" w:hAnsi="Times New Roman" w:cs="Times New Roman"/>
          <w:b w:val="0"/>
          <w:sz w:val="28"/>
          <w:szCs w:val="28"/>
        </w:rPr>
      </w:pPr>
      <w:r>
        <w:rPr>
          <w:rStyle w:val="7"/>
          <w:rFonts w:ascii="Times New Roman" w:hAnsi="Times New Roman" w:cs="Times New Roman"/>
          <w:b w:val="0"/>
          <w:sz w:val="28"/>
          <w:szCs w:val="28"/>
        </w:rPr>
        <w:t xml:space="preserve">2.3.2. При поступлении несовершеннолетнего в организацию социального обслуживания семьи и детей психолог проводит в течение 3 рабочих дней первичное психологическое обследование воспитанников с целью определения факторов риска суицидального поведения несовершеннолетних, причин и условий тому способствующих. </w:t>
      </w:r>
    </w:p>
    <w:p w14:paraId="4D11CF91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2.3.3.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3F54C9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2.3.4.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 выявлении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признаков суицидального поведения и оценке риска суицидального поведения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(приложение 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Направление к клиническому психологу выдается по форме (приложение 5) к настоящему Алгоритму. </w:t>
      </w:r>
    </w:p>
    <w:p w14:paraId="32BEC1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отказа от консультирования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30767FDE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42F4163F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необходимости оказания экстренной медицинской помощи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FED520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DBF4A0B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2.4.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2E888A4C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При получении информации о суицидальном поведении несовершеннолетнего осуществляют уведомление в течение 24 часов представителей муниципальных КДНиЗП по месту жительства несовершеннолетнего для принятия мер профилактического характера. </w:t>
      </w:r>
    </w:p>
    <w:p w14:paraId="1E07C74E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98522A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следственного управления Следственного комитета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РФ по РБ</w:t>
      </w:r>
    </w:p>
    <w:p w14:paraId="021EA527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2.5.1. Территориальные отделы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суицидального поведения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информируют муниципальную КДНиЗП по месту жительства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6469BAB2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A88E00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83911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территориальные органы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следственного управления Следственного комитета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РФ по РБ</w:t>
      </w:r>
    </w:p>
    <w:p w14:paraId="472E5AA7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В случае выявления страниц сайтов информационно-коммуникационной сети «Интернет», пропагандирующих суицид, а также противоправные действия, представляющие опасность для жизни и здоровья несовершеннолетнего, незамедлительно информируют территориальный орган Федеральной службы по надзору в сфере связи, информационных технологий и массовых коммуникаций для принятия мер в пределах компетенций. </w:t>
      </w:r>
    </w:p>
    <w:p w14:paraId="64B2EEA1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A9ABD8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Муниципальные комиссии по делам несовершеннолетних и защите их прав</w:t>
      </w:r>
    </w:p>
    <w:p w14:paraId="5F324ADE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2.7.1. Муниципальные </w:t>
      </w: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(далее – КДНиЗП) регистрируют сообщение о суицидальном поведении и ежемесячно, не позднее 10 числа каждого месяца сообщают в КДНиЗП Правительства Республики Бурятия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форме приложения № 2.</w:t>
      </w:r>
    </w:p>
    <w:p w14:paraId="0CFFA67D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2.7.2. Муниципальные КДНиЗП проводят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ежемесячно, не позднее 5 числа организуют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внеочередное заседание, принимают постановление о реализации мер профилактического характера с несовершеннолетним, а также заслушивают отчеты ответственных субъектов системы профилактики о реализации мероприятий в отношении несовершеннолетних с зарегистрированными признаками суицидального поведения.  </w:t>
      </w:r>
    </w:p>
    <w:p w14:paraId="46A2B817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выявления нарушенных прав и законных интересов несовершеннолетнего/их информирует органы прокуратуры республиканского районного звена, следственные и правоохранительные органы по тер для принятия соответствующих мер реагирования.</w:t>
      </w:r>
    </w:p>
    <w:p w14:paraId="6B7D2A69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2.7.3. Копию постановления о принятых мерах направляет в КДН и ЗП Правительства Республики Бурятия в срок не позднее 3 рабочих дней после вынесения решения (постановления) на внеочередном заседании Комиссии.</w:t>
      </w:r>
    </w:p>
    <w:p w14:paraId="50EA32BF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898BA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A8F8">
      <w:pPr>
        <w:pStyle w:val="18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работы с несовершеннолетними при попытке суицида территориальными органами и учреждения системы профилактики </w:t>
      </w:r>
    </w:p>
    <w:p w14:paraId="4AFC0C75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3.1. Учреждения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6A7425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3.1.1.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выявлении факта суицидальной попытки медицинский работник, выдает направление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консультацию к медицинскому психологу или врачу-психиатру медицинской организации, в случае отсутствия специалистов-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Отделение медико-психологической помощи ГБУЗ РПНД для несовершеннолетних старше 15 лет (г. Улан-Удэ, ул. Модогоева 1,а, тел для предварительной записи 21-19-86) или в Детское диспансерное отделение ГБУЗ РПНД (г. Улан-Удэ, ул. Комсомольская 28,а) для несовершеннолетних не достигших  15 лет.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отказа от консультативной психиатрической помощи  законным представителем несовершеннолетнего,  не достигшего 15 лет или лицом, достигшим 15 лет в графе «Мероприятия по профилактике суицидального поведения» (приложение 4) медицинский работник отмечает отказ от специализированной помощи и делает запись в медицинской карте. </w:t>
      </w:r>
    </w:p>
    <w:p w14:paraId="4F45EBA2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случае отказа родителей (законных представителей) от консультативно-психиатрической помощи об указанном факте руководитель медицинской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62264D3B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течение 24 часов после выявления факта суицидальной попытки медицинский работник осуществляют передачу информации ответственному лицу, назначаемому приказом главного врача в медицинской организации,   по форме (приложение 4). </w:t>
      </w:r>
    </w:p>
    <w:p w14:paraId="495C7C3A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Ответственное лицо медицинской организации передает  оперативную информацию в территориальные подразделения МВД по РБ посредством телефонной (или иной) связи о выявленных признаках суицидального поведения, а также  использует поступившую информацию для формирования сводного отчета (приложение 4) и направляет его не позднее 5 числа каждого месяца, следующего за отчетным,  в Отделение медико-психологической помощи ГБУЗ «Республиканский психоневрологический диспансер» (по адресу: </w:t>
      </w:r>
      <w:r>
        <w:fldChar w:fldCharType="begin"/>
      </w:r>
      <w:r>
        <w:instrText xml:space="preserve"> HYPERLINK "mailto:rpd@govrb.ru"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rpd@govrb.ru</w:t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тема письма «Для ОМПП»).  </w:t>
      </w:r>
    </w:p>
    <w:p w14:paraId="3CD68F67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3.1.2. Лечащий врач в период нахождения несовершеннолетнего на стационарном лечении обеспечивает консультацию врача – психиатра.</w:t>
      </w:r>
    </w:p>
    <w:p w14:paraId="3BB4E601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обращении за медицинской помощью в амбулаторных условиях, медицинский работник выдает направление на консультацию врача-психиатра по месту жительства/нахождения несовершеннолетнего, совершившего суицидальную попытку. </w:t>
      </w:r>
    </w:p>
    <w:p w14:paraId="402F638E">
      <w:pPr>
        <w:spacing w:after="0" w:line="240" w:lineRule="auto"/>
        <w:ind w:firstLine="68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отсутствии врача-психиатра в медицинской организации по месту жительства/нахождения, медицинский работник выдает направление 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с обязательным указанием направившей медицинской организации и ФИО направившего медицинского работника) для консультирования в Отделение медико-психологической помощи ГБУЗ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«Республиканский психоневрологический диспансер»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для несовершеннолетних старше 15 лет (г. Улан-Удэ, ул. Модогоева 1,а, тел для предварительной записи 21-19-86) или в Детском диспансерном отделении ГБУЗ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«Республиканский психоневрологический диспансер»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(г. Улан-Удэ, ул. Комсомольская 28,а) для несовершеннолетних не достигших  15 лет, а также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 дает рекомендации по обращению на «телефон доверия» по номеру 8-9021-668-311.</w:t>
      </w:r>
    </w:p>
    <w:p w14:paraId="750B07B7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отягощенного наркологического анамнеза несовершеннолетнему выдается направление на консультацию врача психиатра-нарколога.</w:t>
      </w:r>
    </w:p>
    <w:p w14:paraId="4333DC1C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Врач-психиатр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медицинской организации осуществляет консультирование несовершеннолетних с признаками суицидального поведения при наличии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информированного добровольного согласия (несовершеннолетнего старше 15 лет или его законного представителя, если ребенок не достиг 15 лет) на медицинское вмешательство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при наличии показаний оказывает специализированную психиатрическую помощь. </w:t>
      </w:r>
    </w:p>
    <w:p w14:paraId="378FF5EA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выявлении врачом-психиатром у ребенка признаков психического заболевания, поведенческих расстройств, требующего наблюдения и лечения в условиях психиатрического стационара, ребенок направляется в общепсихиатрическое отделение по обслуживанию детского населения №7 ГБУЗ «Республиканский психоневрологический диспансер» или Психотерапевтическое отделение ГАУЗ «Детская республиканская клиническая больница». </w:t>
      </w:r>
    </w:p>
    <w:p w14:paraId="28D9E062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В случае, если несовершеннолетний, достиг пятнадцати лет, а в случае больного наркоманией - шестнадцати лет, дал информированное добровольное согласие на медицинское вмешательство, он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4981E94A">
      <w:pPr>
        <w:spacing w:after="0" w:line="240" w:lineRule="auto"/>
        <w:ind w:firstLine="680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В случае,  если несовершеннолетний, не достиг пятнадцати лет, а в случае больного наркоманией - шестнадцати лет, а также в отношении лица, признанного в установленном законом недееспособным, законный представитель, давший информированное добровольное согласие на медицинское вмешательство, имеет право отказаться от получения специализированной психиатрической помощи, о чем врач-психиатр делает запись в медицинской карте обратившегося, за исключением случаев, предусмотренных ст. 29 Закона о психиатрической помощи № 3185-1 от 02.07.1992.</w:t>
      </w:r>
    </w:p>
    <w:p w14:paraId="17DFA5FC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3.1.3.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 случае отказа от специализированной психиатрической помощи  законным представителем несовершеннолетнего,  не достигшего 15 лет или лицом, достигшим 15 лет, в графе «Мероприятия по профилактике суицидального поведения» (приложение 4) врач-психиатр отмечает отказ от специализированной помощи и делает запись в медицинской карте.</w:t>
      </w:r>
    </w:p>
    <w:p w14:paraId="518B6D15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3.1.4. В каждой медицинской организации ответственное лицо назначается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приказом главного врача.</w:t>
      </w:r>
    </w:p>
    <w:p w14:paraId="6CE4AE7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Врач-психиатр информирует ответственное лицо о выявленном факте суицидального поведения несовершеннолетнего пациента в течение 1 рабочего дня по форме (приложение 4). </w:t>
      </w:r>
    </w:p>
    <w:p w14:paraId="1C071F3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Ответственное лицо медицинской организации не позднее 5 числа каждого месяца, следующего за отчетным передает информацию (приложение 4) со сводной информацией мероприятий по профилактике суицидального поведения в Отделение медико-психологической помощи ГБУЗ «Республиканский психоневрологический диспансер» (по адресу: </w:t>
      </w:r>
      <w:r>
        <w:fldChar w:fldCharType="begin"/>
      </w:r>
      <w:r>
        <w:instrText xml:space="preserve"> HYPERLINK "mailto:rpd@govrb.ru"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rpd@govrb.ru</w:t>
      </w:r>
      <w:r>
        <w:rPr>
          <w:rStyle w:val="6"/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тема письма «Для ОМПП») и делают отметку в журнале передачи сведений. </w:t>
      </w:r>
    </w:p>
    <w:p w14:paraId="584676F2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Ответственное лицо Отделения медико-психологической помощи направляет сводный отчет от медицинских организаций не позднее 10 числа каждого месяца, следующего за отчетным, в отдел медицинской помощи детям и службы родовспоможения Минздрав РБ.</w:t>
      </w:r>
    </w:p>
    <w:p w14:paraId="71A17266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3.1.5. При выявлении семьи, в которой несовершеннолетний совершил попытку суицида, с неблагополучными социальными факторами, информация передается специалисту по социальной работе/социальному работника (при наличии в медицинской организации) для информирования муниципальной КДНиЗП и решения вопроса о постановке на учёт и проведения с семьей профилактической работы. </w:t>
      </w:r>
    </w:p>
    <w:p w14:paraId="02413652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FDFC67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3.2. </w:t>
      </w:r>
      <w:r>
        <w:rPr>
          <w:rFonts w:ascii="Times New Roman" w:hAnsi="Times New Roman" w:cs="Times New Roman"/>
          <w:b/>
          <w:sz w:val="28"/>
          <w:szCs w:val="28"/>
        </w:rPr>
        <w:t>Территориальные органы МВД России по Республике Бурятия</w:t>
      </w:r>
    </w:p>
    <w:p w14:paraId="5EA77BE8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При получении информации о попытке суицида несовершеннолетнего осуществляют уведомление в письменной форме (приложение 2) в течение 24 часов муниципальной КДНиЗП по месту жительства несовершеннолетнего для принятия мер профилактического характера. </w:t>
      </w:r>
    </w:p>
    <w:p w14:paraId="5A496A1E">
      <w:pPr>
        <w:pStyle w:val="9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По фактам попытки суицида несовершеннолетних направляют информацию, материалы проверки в территориальные отделы Следственного Управления Следственного Комитета РФ по РБ в соответствии с требованиями ст. 151 УПК РФ по подследственности. </w:t>
      </w:r>
    </w:p>
    <w:p w14:paraId="4D78DDE2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3.3. Территориальные отделы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РФ по РБ</w:t>
      </w:r>
    </w:p>
    <w:p w14:paraId="30E510E7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3.3.1. Территориальные отделы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РФ по РБ после проведения доследственной проверки по факту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попытки суицида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информируют районную (городскую) КДНиЗП по месту жительства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Cs/>
          <w:kern w:val="36"/>
          <w:sz w:val="28"/>
          <w:szCs w:val="28"/>
        </w:rPr>
        <w:t>о принятом по результатам проверки правовом решении в течение 5 рабочих дней.</w:t>
      </w:r>
    </w:p>
    <w:p w14:paraId="74B951CE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44380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3.4. Образовательные организации</w:t>
      </w:r>
    </w:p>
    <w:p w14:paraId="611E3C1F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3.4.1. При получении информации или выявлении факта попытки суицида обучающимся, руководитель образовательной организации, незамедлительно информирует о случившемся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территориальные органы МВД по РБ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приложения №1</w:t>
      </w:r>
    </w:p>
    <w:p w14:paraId="5FF55B0F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3.4.2. Руководитель образовательной организации создается Комиссию по специальному расследованию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попытки суицида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- комиссия). </w:t>
      </w:r>
    </w:p>
    <w:p w14:paraId="62B33A92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bookmarkStart w:id="0" w:name="_Hlk137800926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Расследование проводится комиссией в </w:t>
      </w: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  <w:t xml:space="preserve">течение 3 рабочих дней.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Материалы расследования направляются в течение 1 рабочего дня в муниципальный орган управления образованием и муниципальную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КДНиЗП по месту жительства несовершеннолетнего. </w:t>
      </w:r>
    </w:p>
    <w:bookmarkEnd w:id="0"/>
    <w:p w14:paraId="10DAD101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3.4.3. По факту попытки суицида образовательная организация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7030A0"/>
          <w:sz w:val="28"/>
          <w:szCs w:val="28"/>
          <w:lang w:eastAsia="ru-RU"/>
        </w:rPr>
        <w:t>в течение 3 рабочих дней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момента возобновления несовершеннолетним обучения осуществляет постановку несовершеннолетнего на внутришкольный/ внутриучрежденческий учет. </w:t>
      </w:r>
    </w:p>
    <w:p w14:paraId="3590BE4C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 целью организации комплексной индивидуально-профилактической работы с несовершеннолетним разрабатывается индивидуальная программа сопровождения, которая </w:t>
      </w:r>
      <w:r>
        <w:rPr>
          <w:rFonts w:ascii="Times New Roman" w:hAnsi="Times New Roman" w:cs="Times New Roman"/>
          <w:sz w:val="28"/>
          <w:szCs w:val="28"/>
        </w:rPr>
        <w:t xml:space="preserve">включает мероприятия специалистов образовательного учреждения (классного руководителя, социального работника, педагога-психолога, учителей-предметников, педагогов дополнительного образования), </w:t>
      </w:r>
      <w:r>
        <w:rPr>
          <w:rFonts w:ascii="Times New Roman" w:hAnsi="Times New Roman" w:cs="Times New Roman"/>
          <w:color w:val="8064A2" w:themeColor="accent4"/>
          <w:sz w:val="28"/>
          <w:szCs w:val="28"/>
          <w14:textFill>
            <w14:solidFill>
              <w14:schemeClr w14:val="accent4"/>
            </w14:solidFill>
          </w14:textFill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системы профилактики по направлениям деятельности в соответствии с Федеральным Законом от 24.06.1999 №120-ФЗ «Об основах системы профилактики безнадзорности и правонарушений несовершеннолетних».</w:t>
      </w:r>
    </w:p>
    <w:p w14:paraId="0CE14686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Копия решения о постановке несовершеннолетнего на внутришкольный/ внутриучрежденческий учет и индивидуальная программа сопровождения несовершеннолетнего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направляются в р</w:t>
      </w:r>
      <w:r>
        <w:rPr>
          <w:rFonts w:ascii="Times New Roman" w:hAnsi="Times New Roman" w:eastAsia="Calibri" w:cs="Times New Roman"/>
          <w:sz w:val="28"/>
          <w:szCs w:val="28"/>
        </w:rPr>
        <w:t>айонную (городскую) КДНиЗП по месту жительства несовершеннолетнего в течение 3 рабочих дней.</w:t>
      </w:r>
    </w:p>
    <w:p w14:paraId="01B1E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3.4.4. Родителям (законным представителям) несовершеннолетнего, совершившего попытку суицида, педагогом-психологом даётся рекомендация обратиться 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медицинскому психологу в кабинет медико-психологического консультирования по месту жительства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при его отсутствии, в Отделение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специализированной медицинской помощи. </w:t>
      </w:r>
      <w:r>
        <w:rPr>
          <w:rFonts w:ascii="Times New Roman" w:hAnsi="Times New Roman" w:cs="Times New Roman"/>
          <w:sz w:val="28"/>
          <w:szCs w:val="28"/>
        </w:rPr>
        <w:t>Направление ребенка к психотерапевту, врачу-психиатру выдаются родителям (законным представителям) под подпись по форме согласно приложению 6 к настоящему Алгоритму. В случае отказа от консультирования  в специализированной психиатрической сети фиксируется отказ от консультации в ИПС, заверенный подписью законного представителя.</w:t>
      </w:r>
    </w:p>
    <w:p w14:paraId="16473D2A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3.4.5. Ежеквартально (до 5 числа, следующего за отчетным периодом) информацию о результатах проведения мероприятий ИПС с несовершеннолетним и его семьей, а также о завершении проведения ИПС и снятии несовершеннолетнего с </w:t>
      </w:r>
      <w:r>
        <w:rPr>
          <w:rFonts w:ascii="Times New Roman" w:hAnsi="Times New Roman" w:eastAsia="Calibri" w:cs="Times New Roman"/>
          <w:sz w:val="28"/>
          <w:szCs w:val="28"/>
        </w:rPr>
        <w:t>внутришкольного/ внутриучрежденческого учета, руководитель образовательной организации направляет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КДНиЗП.  </w:t>
      </w:r>
    </w:p>
    <w:p w14:paraId="469D145C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3.4.6. </w:t>
      </w:r>
      <w:r>
        <w:rPr>
          <w:rFonts w:ascii="Times New Roman" w:hAnsi="Times New Roman" w:cs="Times New Roman"/>
          <w:sz w:val="28"/>
          <w:szCs w:val="28"/>
        </w:rPr>
        <w:t>При выявлении случаев склонения несовершеннолетних к совершению самоубийства, а также случаев содействия к совершению суицидальных действий, работник образовательного учреждения, в течение 24 часов информирует руководителя образовательного учреждения.</w:t>
      </w:r>
    </w:p>
    <w:p w14:paraId="460222CA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незамедлительно передает информацию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территориальные органы МВД по РБ,  Следственного управления Следственного комитета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РФ по РБ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 с отметкой в журнале передаче сведений. </w:t>
      </w:r>
    </w:p>
    <w:p w14:paraId="47F83EB3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A34E4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3.5.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униципальный орган управления образованием: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661BDCD4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3.5.1. Создает Комиссию по проведению служебной проверки </w:t>
      </w:r>
      <w:r>
        <w:rPr>
          <w:rFonts w:ascii="Times New Roman" w:hAnsi="Times New Roman" w:eastAsia="Calibri" w:cs="Times New Roman"/>
          <w:sz w:val="28"/>
          <w:szCs w:val="28"/>
        </w:rPr>
        <w:t>попытки суицида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В состав Комиссии входят: специалисты, курирующие воспитательную работу в образовательной организации, координатор муниципальной (городской) психологической службы, по согласованию: представители районных (городских) комиссий по делам несовершеннолетних и защите их прав, отделов социальной защиты населения.</w:t>
      </w:r>
    </w:p>
    <w:p w14:paraId="55F38E3A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3.5.2. Проверка проводится в течение 14 рабочих дней с момента совершения несовершеннолетним попытки суицида </w:t>
      </w:r>
    </w:p>
    <w:p w14:paraId="7BA41F68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3.5.3. При проведении проверки устанавливаются следующие обстоятельства:</w:t>
      </w:r>
    </w:p>
    <w:p w14:paraId="6255DE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объяснения несовершеннолетнего (в случае попытки суицида)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результаты теста, рекомендаций и др.). В случае перевода несовершеннолетнего на иную форму обучения или в другую образовательную организацию выявить причину перевода с приложением соответствующих документов (заявление, заключение клинико-экспертной комиссии, решение психолого-медико-педагогической комиссии и др.);</w:t>
      </w:r>
    </w:p>
    <w:p w14:paraId="135523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социально-бытовые условия семьи: семейное благополучие, наличие у родителей (законных представителей) постоянного места работы; привлечение к уголовной, административной ответственности, наличие несовершеннолетних детей,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наличие актов  обследования </w:t>
      </w:r>
      <w:r>
        <w:rPr>
          <w:rFonts w:ascii="Times New Roman" w:hAnsi="Times New Roman"/>
          <w:sz w:val="28"/>
          <w:szCs w:val="28"/>
        </w:rPr>
        <w:t>семейно-бытовых условий;</w:t>
      </w:r>
    </w:p>
    <w:p w14:paraId="443263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5C2CEC5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- употребление алкоголя, психоактивных веществ как родителями (законными представителями), так и несовершеннолетним; наличие подтверждающих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документов из МВД по РБ, органов опеки и попечительства, учреждений здравоохранения;</w:t>
      </w:r>
    </w:p>
    <w:p w14:paraId="5F8F16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постановка на профилактический учет семьи, находящейся в социально   опасном положении (COП);</w:t>
      </w:r>
    </w:p>
    <w:p w14:paraId="4E473A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и постановка на профилактический учет с целью определения необходимых мер по выявлению проблем несовершеннолетнего: состоял(ит) ли несовершеннолетний на внутришкольном учете, на учете как нуждающийся в индивидуальном психолого-педагогическом подходе (с какого времени, по каким основаниям), результативность принимаемых мер;  </w:t>
      </w:r>
    </w:p>
    <w:p w14:paraId="1DA1C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62F09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случае, если несовершеннолетний состоял(ит)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16B5C9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профилактики образовательного учреждения, педагогического Совета, административных совещаний;</w:t>
      </w:r>
    </w:p>
    <w:p w14:paraId="43831E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840CC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психолого-педагогической помощи несовершеннолетнему, родителям (законным представителям), его исполнение;</w:t>
      </w:r>
    </w:p>
    <w:p w14:paraId="09008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-документы, подтверждающие оказание первичных и вторичных мер реабилитации в отношении несовершеннолетнего, совершившего попытку суицида, а также в отношении его ближайшего окружения;</w:t>
      </w:r>
    </w:p>
    <w:p w14:paraId="756CAD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органами профилактики безнадзорности и правонарушений несовершеннолетних (своевременность и полнота): установить наличие (отсутствие) оснований для подключения иных органов профилактике (ПДН, КДН и ЗП, органов социальной защиты, занятости, здравоохранения, опеки и попечительства, органов по делам молодежи, учреждений дополнительного образования, и др.) к решению проблем несовершеннолетнего (конфликтные отношения с родителями (законными представителями), авторитарный стиль воспитания в семье, уклонение родителей от исполнения обязанностей по воспитанию детей, асоциальный образ жизни, злоупотребление спиртными напитками, жестокое обращение, незанятость досуговой деятельностью, отнесение к категории малоимущих. </w:t>
      </w:r>
    </w:p>
    <w:p w14:paraId="39AADB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3.5.4. Материалы расследования с пометкой «для служебного пользования» направляются в отдел воспитания </w:t>
      </w:r>
      <w:r>
        <w:rPr>
          <w:rFonts w:ascii="Times New Roman" w:hAnsi="Times New Roman"/>
          <w:sz w:val="28"/>
          <w:szCs w:val="28"/>
        </w:rPr>
        <w:t>и дополнительного образования Министерства образования и науки РБ,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айонную (городскую) КДНиЗП по месту жительства несовершеннолетнего </w:t>
      </w:r>
      <w:r>
        <w:rPr>
          <w:rFonts w:ascii="Times New Roman" w:hAnsi="Times New Roman"/>
          <w:sz w:val="28"/>
          <w:szCs w:val="28"/>
        </w:rPr>
        <w:t xml:space="preserve">для анализа, осуществления контроля за проведением мероприятий по устранению причин, приведших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попытке суицида</w:t>
      </w:r>
      <w:r>
        <w:rPr>
          <w:rFonts w:ascii="Times New Roman" w:hAnsi="Times New Roman"/>
          <w:sz w:val="28"/>
          <w:szCs w:val="28"/>
        </w:rPr>
        <w:t xml:space="preserve">, при наличии оснований -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6F81F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BD1D2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3.6. Организации социального обслуживания семьи и детей.  </w:t>
      </w:r>
    </w:p>
    <w:p w14:paraId="68DB24DF">
      <w:pPr>
        <w:pStyle w:val="18"/>
        <w:ind w:firstLine="567"/>
        <w:jc w:val="both"/>
        <w:rPr>
          <w:rStyle w:val="20"/>
          <w:rFonts w:eastAsiaTheme="minorHAnsi"/>
          <w:szCs w:val="28"/>
        </w:rPr>
      </w:pPr>
      <w:r>
        <w:rPr>
          <w:rStyle w:val="20"/>
          <w:rFonts w:eastAsiaTheme="minorHAnsi"/>
          <w:szCs w:val="28"/>
        </w:rPr>
        <w:t>3.6.1. При поступлении несовершеннолетних в организации социального обслуживания семьи и детей с попытками суицида руководитель организации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социального обслуживания семьи и детей</w:t>
      </w:r>
      <w:r>
        <w:rPr>
          <w:rStyle w:val="20"/>
          <w:rFonts w:eastAsiaTheme="minorHAnsi"/>
          <w:szCs w:val="28"/>
        </w:rPr>
        <w:t xml:space="preserve"> незамедлительно информирует о выявленных фактах т</w:t>
      </w:r>
      <w:r>
        <w:rPr>
          <w:rFonts w:ascii="Times New Roman" w:hAnsi="Times New Roman" w:cs="Times New Roman"/>
          <w:sz w:val="28"/>
          <w:szCs w:val="28"/>
        </w:rPr>
        <w:t>ерриториальные отделы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20"/>
          <w:rFonts w:eastAsiaTheme="minorHAnsi"/>
          <w:szCs w:val="28"/>
        </w:rPr>
        <w:t>МВД по РБ, медицинскую организацию, родителей (иных законных представителей) несовершеннолетних.</w:t>
      </w:r>
    </w:p>
    <w:p w14:paraId="3A227ED7">
      <w:pPr>
        <w:pStyle w:val="18"/>
        <w:ind w:firstLine="567"/>
        <w:jc w:val="both"/>
        <w:rPr>
          <w:rStyle w:val="7"/>
          <w:rFonts w:ascii="Times New Roman" w:hAnsi="Times New Roman" w:cs="Times New Roman"/>
          <w:b w:val="0"/>
          <w:sz w:val="28"/>
          <w:szCs w:val="28"/>
        </w:rPr>
      </w:pPr>
      <w:r>
        <w:rPr>
          <w:rStyle w:val="20"/>
          <w:rFonts w:eastAsiaTheme="minorHAnsi"/>
          <w:szCs w:val="28"/>
        </w:rPr>
        <w:t xml:space="preserve">3.6.2. </w:t>
      </w:r>
      <w:r>
        <w:rPr>
          <w:rStyle w:val="7"/>
          <w:rFonts w:ascii="Times New Roman" w:hAnsi="Times New Roman" w:cs="Times New Roman"/>
          <w:b w:val="0"/>
          <w:sz w:val="28"/>
          <w:szCs w:val="28"/>
        </w:rPr>
        <w:t xml:space="preserve">Направляет сообщение в муниципальные КДНиЗП, </w:t>
      </w:r>
      <w:r>
        <w:rPr>
          <w:rFonts w:ascii="Times New Roman" w:hAnsi="Times New Roman" w:cs="Times New Roman"/>
          <w:sz w:val="28"/>
          <w:szCs w:val="28"/>
        </w:rPr>
        <w:t>органы опеки и попечительства муниципальных образований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b w:val="0"/>
          <w:sz w:val="28"/>
          <w:szCs w:val="28"/>
        </w:rPr>
        <w:t>(о выявлении несовершеннолетних, пострадавших от суицидальных попыток, о выявленных случаях нарушения прав несовершеннолетних, о недостатках в деятельности органов и учреждений, способствующих совершению несчастных случаев, суицидальных попыток) в срок до 3 календарных дней с момента выявления факта.</w:t>
      </w:r>
    </w:p>
    <w:p w14:paraId="5868D34C">
      <w:pPr>
        <w:pStyle w:val="18"/>
        <w:ind w:firstLine="567"/>
        <w:jc w:val="both"/>
        <w:rPr>
          <w:rStyle w:val="7"/>
          <w:rFonts w:ascii="Times New Roman" w:hAnsi="Times New Roman" w:cs="Times New Roman"/>
          <w:b w:val="0"/>
          <w:sz w:val="28"/>
          <w:szCs w:val="28"/>
        </w:rPr>
      </w:pPr>
      <w:r>
        <w:rPr>
          <w:rStyle w:val="7"/>
          <w:rFonts w:ascii="Times New Roman" w:hAnsi="Times New Roman" w:cs="Times New Roman"/>
          <w:b w:val="0"/>
          <w:sz w:val="28"/>
          <w:szCs w:val="28"/>
        </w:rPr>
        <w:t xml:space="preserve">3.6.3. При поступлении несовершеннолетнего в организацию социального обслуживания семьи и детей проводить первичное психологическое обследование воспитанников с целью определения факторов риска суицидального поведения, выявление несовершеннолетних, нуждающихся в помощи специалистов. </w:t>
      </w:r>
    </w:p>
    <w:p w14:paraId="75672950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3.6.4.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Психолог организации социального обслуживания семьи и детей по результатам мониторинга психологического здоровья в течение 3 рабочих дней составляет заключение, разрабатывает рекомендации воспитателям группы по организации дальнейшей работы с несовершеннолетним и его семьей.</w:t>
      </w:r>
    </w:p>
    <w:p w14:paraId="11A8E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3.6.5.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 выявлении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признаков попытки суицида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(приложение 6)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организуется направление несовершеннолетнего на консультации к клиническому психологу кабинета медико-психологического консультирования медицинской организации по месту жительства (при его отсутствии к клиническому психологу Отделения медико-психологической помощи ГБУЗ РПНД по адресу: г. Улан-Удэ, ул. Модогоева 1,а;  тел для предварительной записи 21-19-86), который направляет несовершеннолетнего по результатам психологического тестирования и консультирования к врачу-психиатру по месту жительства (при его отсутствии к врачу-психиатру  Отделения медико-психологической помощи ГБУЗ РПНД по адресу: г. Улан-Удэ, ул. Модогоева 1,а; тел для предварительной записи 21-19-86) для уточнения его психического состояния, диагностики возможных психических и поведенческих расстройств.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Направление к клиническому психологу выдается по форме (приложение 5). </w:t>
      </w:r>
    </w:p>
    <w:p w14:paraId="16A6E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отказа от консультирования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законным представителем 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фиксируется отказ (в документации ведомственного установленного образца) от консультации в специализированной психиатрической сети.</w:t>
      </w:r>
    </w:p>
    <w:p w14:paraId="1AF8DF6B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случае отказа родителей (законных представителей) от консультативно-психиатрической помощи об указанном факте руководитель организации в срок не позднее 3 рабочих дней информирует в письменной форме муниципальную комиссию по делам несовершеннолетних и защите их прав.</w:t>
      </w:r>
    </w:p>
    <w:p w14:paraId="589FCAB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случае необходимости оказания экстренной медицинской помощи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несовершеннолетнему достигшему 15-летнего возраста (и  16 лет, в случае несовершеннолетнего, больного наркоманией)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законный представитель обращается к врачу-психиатру по месту жительства (согласно расписания приема специалиста) или в детское диспансерное отделение ГБУЗ РПНД (г. Улан-Удэ, ул. Комсомольская 28,а, тел 44-37-38, понедельник-четверг с 8.00 до 15.42 и пятница с 8.00 – 14.30), или в приемный покой стационара ГБУЗ РПНД (г. Улан-Удэ, ул. Рабочая 1,а, круглосуточно), или в Отделение медико-психологической помощи ГБУЗ РПНД (г. Улан-Удэ, ул. Модогоева 1,а, тел 21-19-86, понедельник-четверг с 8.00 до 15.42 и пятница с 8.00 – 14.30)</w:t>
      </w:r>
    </w:p>
    <w:p w14:paraId="0531775A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61135B6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 Муниципальные комиссии по делам несовершеннолетних и защите их прав</w:t>
      </w:r>
    </w:p>
    <w:p w14:paraId="7D46527E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3.7.1. Муниципальные КДНиЗП регистрируют сообщение о попытках суицида в течение 1 рабочего дня сообщают в КДНиЗП Правительства Республики Бурятия, уполномоченному по правам ребенка РБ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форме приложения № 2.</w:t>
      </w:r>
    </w:p>
    <w:p w14:paraId="0DD7A1A4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3.7.2. Осуществляют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в течение 3 календарных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выезд группы, состоящей из руководителя отдела/сектора по обеспечению деятельности КДН и ЗП Муниципального образования, заместителя председателя Комиссии по делам несовершеннолетних и зашиты их прав МО и (или) ответственного секретаря, органа опеки и попечительства, представителей учреждения здравоохранения (по согласованию),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органа, осуществляющего управление в сфере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(по согласованию)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педагога-психолога, в семью несовершеннолетнего для проведения мероприятий в рамках компетенций специалистов.  </w:t>
      </w:r>
    </w:p>
    <w:p w14:paraId="2460B96B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 итогам выезда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течение 3 рабочих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члены группы осуществляют подготовку рекомендаций для субъектов системы профилактики по организации индивидуальной профилактической работы с несовершеннолетним и его семьей.</w:t>
      </w:r>
    </w:p>
    <w:p w14:paraId="2DB5F120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3.7.3. Муниципальные КДНиЗП проводят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в течение 7 календарных дней с момента поступления сообщения о попытке суицида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внеочередное заседание, принимают постановление о реализации мер профилактического характера с несовершеннолетним, а также с ближайшим окружением суицидента в рамках комплексной реабилитации ближайшего окружения последнего (одноклассники, друзья, родственники) и с проведением первичных мер реабилитации. </w:t>
      </w:r>
    </w:p>
    <w:p w14:paraId="37F01565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выявления нарушенных прав и законных интересов несовершеннолетнего информирует органы прокуратуры районного звена, следственные и правоохранительные органы по территориальности для принятия соответствующих мер реагирования.</w:t>
      </w:r>
    </w:p>
    <w:p w14:paraId="10718315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3.7.4. Копию постановления о принятых мерах направляет в КДН и ЗП Правительства Республики Бурятия в срок не позднее 3 рабочих дней после вынесения решения (постановления) на внеочередном заседании Комиссии.</w:t>
      </w:r>
    </w:p>
    <w:p w14:paraId="6DBE89BA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3.7.5.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Муниципальные КДНиЗП 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существляют контроль за проведением ИПР с несовершеннолетним и его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ближайшим окружением до завершения мероприятий в рамках ИПР. </w:t>
      </w:r>
    </w:p>
    <w:p w14:paraId="41B6A140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3.7.6. Ежемесячно заслушивает отчет органов и учреждений системы профилактики о проведенных профилактических мероприятиях в рамках оказания психологической, медицинской, педагогической или иной помощи,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после получения информации о результатах доследственной проверки и принятом правовом решении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от территориальных отделов СУ СК России по Республике Бурятия,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принимает решение о реализации профилактических мер в отношении несовершеннолетнего и его ближайшего окружения. </w:t>
      </w:r>
    </w:p>
    <w:p w14:paraId="1654F7A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3.7.7. Муниципальные КДНиЗП 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беспечивают согласованность действий субъектов профилактики по проводимым профилактическим мероприятиям, с несовершеннолетним, совершившим попытку суицида, в целях недопущения их дублирования различными службами и их подразделениями.</w:t>
      </w:r>
    </w:p>
    <w:p w14:paraId="626505E3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9FB107">
      <w:pPr>
        <w:pStyle w:val="18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Мероприятия по работе с ближайшим окружением</w:t>
      </w:r>
    </w:p>
    <w:p w14:paraId="337FBDFE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 Мероприятия по психологической поддержке ближайшего окружения суицидента реализуются в рамках Положения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окружению, утвержденного постановлением КДНиЗП Правительства РБ.</w:t>
      </w:r>
    </w:p>
    <w:p w14:paraId="25DBC72D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74D8B2">
      <w:pPr>
        <w:pStyle w:val="18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Оценка причин и условий самоповреждающего поведения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несовершеннолетних</w:t>
      </w:r>
    </w:p>
    <w:p w14:paraId="29450ADF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4.1.  Оценка причин и условий самоповреждающего поведения несовершеннолетних осуществляется экспертной группой ежемесячно, Положение и состав которой утверждается постановлением КДН иЗП Правительства РБ.</w:t>
      </w:r>
    </w:p>
    <w:p w14:paraId="21467FAF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4.2.  Решение об отнесении самоповреждающего поведения к несуицидальному самоповреждению либо к суицидальным попыткам принимается экспертной группой с учетом рекомендаций Минпросвещения России от 30.09.2020 №07-5864, от 30.10.2020 №07-6586 и др.</w:t>
      </w:r>
    </w:p>
    <w:p w14:paraId="744A2688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4.3. Критерии отнесения самоповреждающего поведения к несуицидальному самоповреждению:</w:t>
      </w:r>
    </w:p>
    <w:p w14:paraId="238DB7C1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объяснения несовершеннолетнего, его родителя (законного представителя) о цели, причинах и обстоятельствах нанесения самоповреждения;</w:t>
      </w:r>
    </w:p>
    <w:p w14:paraId="7130CEC8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характер самоповреждений и их способность повлечь наступление летального исхода;</w:t>
      </w:r>
    </w:p>
    <w:p w14:paraId="0D86141B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публичность, демонстративность самоповреждающего поведения;</w:t>
      </w:r>
    </w:p>
    <w:p w14:paraId="0AD1A6A7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принятое следственными органами правовое решение об отказе в возбуждении уголовного дела по ст. 110, 110.1, 110.2 Уголовного кодекса РФ;</w:t>
      </w:r>
    </w:p>
    <w:p w14:paraId="602BA5E2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 результаты психологического тестирования несовершеннолетнего, свидетельствующие об отсутствии признаков суицидального поведения.</w:t>
      </w:r>
    </w:p>
    <w:p w14:paraId="2E60019C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4.4. Результаты оценки причин и условий самоповреждающего поведения несовершеннолетних являются основанием для формирования статистической информации и разграничения случаев самоповреждающего и суицидального поведения.</w:t>
      </w:r>
    </w:p>
    <w:p w14:paraId="5D3F352A">
      <w:pPr>
        <w:pStyle w:val="1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F38D31D">
      <w:pPr>
        <w:pStyle w:val="18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BA869F0">
      <w:pPr>
        <w:pStyle w:val="18"/>
        <w:numPr>
          <w:ilvl w:val="0"/>
          <w:numId w:val="1"/>
        </w:numPr>
        <w:ind w:left="0" w:firstLine="567"/>
        <w:jc w:val="center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Алгоритм работы по факту сообщения о завершенном суициде несовершеннолетнего</w:t>
      </w:r>
    </w:p>
    <w:p w14:paraId="16F4F402">
      <w:pPr>
        <w:pStyle w:val="18"/>
        <w:ind w:firstLine="567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5.1. Территориальные органы МВД по РБ</w:t>
      </w:r>
    </w:p>
    <w:p w14:paraId="4E419FB5">
      <w:pPr>
        <w:pStyle w:val="9"/>
        <w:ind w:firstLine="567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получении информации о факте завершенного суицида несовершеннолетнего уведомляют в письменной форме в течение 24 часов КДН и ЗП по месту жительства несовершеннолетнего (по форме приложения № 2).</w:t>
      </w:r>
    </w:p>
    <w:p w14:paraId="4698B852">
      <w:pPr>
        <w:pStyle w:val="18"/>
        <w:ind w:firstLine="567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5.2. Учреждения здравоохранения</w:t>
      </w:r>
    </w:p>
    <w:p w14:paraId="6BE40C43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Ответственные лица медицинских организаций при выявлении факта о несовершеннолетнем, совершившем суицид, в течение 24 часов передают информацию в территориальные органы МВД по РБ по месту совершения завершенного суицида, в ГБУЗ «Республиканский медицинский информационно-аналитический центр», отдел медицинской помощи детям и службы родовспоможения Минздрава РБ.</w:t>
      </w:r>
    </w:p>
    <w:p w14:paraId="26B74474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C9CF02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5.3. Территориальные отделы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РФ по РБ</w:t>
      </w:r>
    </w:p>
    <w:p w14:paraId="5C177AC2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Территориальные  отделы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следственного управления Следственного комитета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РФ по РБ по завершению доследственной проверки, либо расследования уголовного дела по завершенным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суицидам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информируют муниципальную КДНиЗП по месту жительства несовершеннолетнего </w:t>
      </w:r>
      <w:r>
        <w:rPr>
          <w:rFonts w:ascii="Times New Roman" w:hAnsi="Times New Roman" w:eastAsia="Calibri" w:cs="Times New Roman"/>
          <w:bCs/>
          <w:kern w:val="36"/>
          <w:sz w:val="28"/>
          <w:szCs w:val="28"/>
        </w:rPr>
        <w:t>о принятом по результатам проверки правовом решении, направлении уголовного дела в суд в течение 5 рабочих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BCD480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D522A49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5.4. Образовательные организации</w:t>
      </w:r>
    </w:p>
    <w:p w14:paraId="342D0D42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5.4.1. При получении информации или обнаружении факта суицида обучающимся руководитель образовательной организации незамедлительно сообщает о случившемся 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территориальные органы МВД по РБ, Следственного управления Следственного комитета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РФ по РБ и вышестоящие органы управления образованием (Министерство образования и науки Республики Бурятия, муниципальный орган, осуществляющий управление в сфере образования).</w:t>
      </w:r>
    </w:p>
    <w:p w14:paraId="3F62758B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5.4.2. В образовательной организации незамедлительно создается Комиссия по специальному расследованию по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факту завершенного суицида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(далее -Комиссия). </w:t>
      </w:r>
    </w:p>
    <w:p w14:paraId="3F4423CC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Расследование проводится Комиссией в течение 3 календарных дней с момента получения информации. Материалы расследования направляются в муниципальный орган управления образованием и 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айонную (городскую) КДНиЗП по месту жительства несовершеннолетнего не позднее следующего дня окончания работы по специальному расследованию. </w:t>
      </w:r>
    </w:p>
    <w:p w14:paraId="2DC8A6CF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5.4.3. Работа с ближайшим окружением суицидента должна быть организована педагогом-психологом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после похорон суицидента, но не позднее 7 календарных дней.</w:t>
      </w:r>
    </w:p>
    <w:p w14:paraId="341E1BD5">
      <w:pPr>
        <w:pStyle w:val="1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Работа с ближайшим окружением может быть проведена экстренно, при наличии у кого-либо из обучающихся (одноклассников, одногруппников, друзей суицидента) не менее трёх (словесных, либо поведенческих) признаков, в соответствии с чек-листом. </w:t>
      </w:r>
    </w:p>
    <w:p w14:paraId="021E823D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5.4.4. Работа с ближайшим окружением суицидента из числа родственников (братьями, сестрами) проводится только с письменного согласия родителей (законных представителей).   </w:t>
      </w:r>
    </w:p>
    <w:p w14:paraId="6777190D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5.4.5. Работа с ближайшим окружением осуществляется специалистом с психологическим образованием. При отсутствии педагогов-психологов в образовательные организации направляются специалисты ГБОУ «Республиканский центр образования», МАОУ ДО «Центр диагностики и консультирования» г. Улан-Удэ.</w:t>
      </w:r>
    </w:p>
    <w:p w14:paraId="5F08FF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772EC708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5.5.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униципальный орган управления образованием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 w14:paraId="58966827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5.5.1. Создает Комиссию по проведению служебной проверки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завершенного суицида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</w:t>
      </w:r>
    </w:p>
    <w:p w14:paraId="1D268FE3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5.5.2. Проверка проводится в течение 10 рабочих дней с момента совершения суицида несовершеннолетним. </w:t>
      </w:r>
    </w:p>
    <w:p w14:paraId="6B6ACAA2">
      <w:pPr>
        <w:pStyle w:val="18"/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5.5.3. При проведении проверки устанавливаются следующие обстоятельства:</w:t>
      </w:r>
    </w:p>
    <w:p w14:paraId="7AEC9A8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характеристика образовательной организации на обучающегося (с указанием основных черт характера, привычки, возрастные особенности обучающегося, поведение в школе, семье, характер отношений с одноклассниками, друзьями, ровесниками, отношение к учебе, успеваемость и др. особенности ребенка), и родителей (законных представителей) относительно мотивов попытки самоубийства, друзей, одноклассников, классного руководителя, социального педагога, заместителя директора по учебно-воспитательной работе, данные о посещаемости уроков, успеваемости (копии соответствующих страниц из классного журнала), занятость во внеурочное время, интересы, результаты психологического тестирования (с приложением копий теста, результатов теста, рекомендаций и др.). В случае перевода несовершеннолетнего на иную форму обучения или в другую образовательную организацию выявить причину перевода с приложением соответствующих документов (заявление, заключение </w:t>
      </w:r>
      <w:r>
        <w:rPr>
          <w:rFonts w:ascii="Times New Roman" w:hAnsi="Times New Roman"/>
          <w:sz w:val="28"/>
          <w:szCs w:val="28"/>
        </w:rPr>
        <w:t xml:space="preserve">клинико-экспертной комиссии, решение психолого-медико-педагогической комиссии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др.);</w:t>
      </w:r>
    </w:p>
    <w:p w14:paraId="61F0A8E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социально-бытовые условия семьи: семейное благополучие отсутствие у родителей (законных представителей) постоянного места работы; наличие  актов обследования семейно-бытовых условий;</w:t>
      </w:r>
    </w:p>
    <w:p w14:paraId="688D400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отсутствие доверительных отношений в семье, авторитарный стиль отношений, отсутствие контроля за соблюдением режима дня и др. (из беседы с классным руководителем, педагогом-психологом); </w:t>
      </w:r>
    </w:p>
    <w:p w14:paraId="0DDDFB4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употребление алкоголя, психоактивных веществ как родителями (законными представителями), так и несовершеннолетним   наличие подтверждающих документов) из территориальных органов МВД по РБ, органов опеки и попечительства, учреждений здравоохранения;</w:t>
      </w:r>
    </w:p>
    <w:p w14:paraId="7BBE1B5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постановка на профилактический учет семьи, находящейся в социально   опасном положении (COП);</w:t>
      </w:r>
    </w:p>
    <w:p w14:paraId="188D32B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выявление и постановка на профилактический учет с целью определения необходимых мер по выявлению проблем несовершеннолетнего: состоял ли несовершеннолетний, его родители (законные представители) на внутришкольном учете, на учете как нуждающийся в индивидуальном психолого- педагогическом подходе (с какого времени, по каким основаниям);  </w:t>
      </w:r>
    </w:p>
    <w:p w14:paraId="7BDE66E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полнота и своевременность выявления проблем, оказания социально-психологической и педагогической помощи; </w:t>
      </w:r>
    </w:p>
    <w:p w14:paraId="1E1F558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в случае, если несовершеннолетний состоял на профилактическом учете, совершал ранее попытки самоубийства, высказывал намерения о суициде: наличие плана индивидуально-профилактической работы, доказательства ее проведения (тестирование, анкетирование, акты, беседы, мониторинг, журналы учёта индивидуальных и групповых форм работы);</w:t>
      </w:r>
    </w:p>
    <w:p w14:paraId="33212E8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протоколы заседаний Совета профилактики, педагогического совета, административных совещаний, иные документы, содержащие сведения о личности несовершеннолетнего, его связях, проведении досуга, условиях воспитания и др.;</w:t>
      </w:r>
    </w:p>
    <w:p w14:paraId="1B02CF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планы работы классного руководителя, психолога, социального педагога, учителей-предметников (в случае, если имеются пропуски уроков, «школьная неуспешность» по предмету и др.), по оказанию психолого- педагогической помощи несовершеннолетнему, родителям (законным представителям), его исполнение;</w:t>
      </w:r>
    </w:p>
    <w:p w14:paraId="370B248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5.5.4. Материалы расследования с пометкой «для служебного пользования» направляются в отдел воспитания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дополнительного образования Министерства образования и науки РБ,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айонную (городскую) КДНиЗП по месту жительства несовершеннолетнего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для анализа, осуществления контроля за проведением мероприятий по устранению причин, приведших к завершенному суициду, при необходимости, привлечения к ответственности лиц, допустивших нарушение требований по обеспечению безопасности жизнедеятельности в образовательных организациях. </w:t>
      </w:r>
    </w:p>
    <w:p w14:paraId="41842016">
      <w:pPr>
        <w:pStyle w:val="18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4CFC0D1">
      <w:pPr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5.6. Муниципальные комиссии по делам несовершеннолетних и защите их прав</w:t>
      </w:r>
    </w:p>
    <w:p w14:paraId="3124B6B8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5.6.1. Муниципальные КДНиЗП регистрируют сообщение о завершенном суициде и незамедлительно, посредством телефонной связи с последующим письменным извещением в течение 24 ч. сообщают в КДНиЗП Правительства Республики Бурятия (приложение 2).</w:t>
      </w:r>
    </w:p>
    <w:p w14:paraId="68826B6F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5.6.2. 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а основе полученных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 итогам расследования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от образовательной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рассматривает вопрос на внеочередном заседании комиссии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принимает решение о реализации комплекса мер, направленных на профилактику суицидального поведения в отношении ближайшего окружения несовершеннолетнего (одноклассники, друзья, родственники, педагоги), совершившего суицид.  </w:t>
      </w:r>
    </w:p>
    <w:p w14:paraId="6E60832C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случае выявления нарушенных прав несовершеннолетних информирует органы прокуратуры районного звена, следственные и правоохранительные органы в течение 3 рабочих дней для принятия соответствующих мер реагирования.</w:t>
      </w:r>
    </w:p>
    <w:p w14:paraId="079526E0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5.6.3. Копию данного постановления направляет в КДНиЗП Правительства Республики Бурятия в течение 3 рабочих дней.</w:t>
      </w:r>
    </w:p>
    <w:p w14:paraId="00010478">
      <w:pPr>
        <w:pStyle w:val="18"/>
        <w:ind w:firstLine="567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2151FB3">
      <w:pPr>
        <w:pStyle w:val="19"/>
        <w:numPr>
          <w:ilvl w:val="0"/>
          <w:numId w:val="1"/>
        </w:numPr>
        <w:spacing w:line="235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Порядок межведомственного взаимодействия при установлении факта суицида, попытки суицида взрослым лицом, имеющим несовершеннолетних детей, для организации профилактической работы с семьей.</w:t>
      </w:r>
    </w:p>
    <w:p w14:paraId="3F6DE108">
      <w:pPr>
        <w:pStyle w:val="18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Порядок действий педагогических работников: </w:t>
      </w:r>
    </w:p>
    <w:p w14:paraId="755ED0C9">
      <w:pPr>
        <w:pStyle w:val="19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Классный руководитель/куратор группы</w:t>
      </w:r>
    </w:p>
    <w:p w14:paraId="517CA9E7">
      <w:pPr>
        <w:pStyle w:val="19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 в случае получения информации о факте суицида, попытки суицида родителями (законными представителями), близкими родственниками несовершеннолетних обучающихся, незамедлительно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информирует о случившемся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руководителя образовательной организации; доводит информацию до педагога-психолога для последующего оказания психологической помощи  несовершеннолетним, воспитывающимся в семье взрослого суицидента. </w:t>
      </w:r>
    </w:p>
    <w:p w14:paraId="368ED890">
      <w:pPr>
        <w:pStyle w:val="19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информирует педагога-психолога об изменениях в поведении обучающегося, согласно чек-листа;</w:t>
      </w:r>
    </w:p>
    <w:p w14:paraId="2116D765">
      <w:pPr>
        <w:pStyle w:val="19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исполняет рекомендации педагога-психолога.</w:t>
      </w:r>
    </w:p>
    <w:p w14:paraId="0451F152">
      <w:pPr>
        <w:pStyle w:val="19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привлекает к проведению профилактической работы советника директора образовательной организации, социального педагога, принимает участие в составлении комплексной программы сопровождения.  </w:t>
      </w:r>
    </w:p>
    <w:p w14:paraId="108168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A3900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Педагог-психолог образовательной организации незамедоительно:</w:t>
      </w:r>
    </w:p>
    <w:p w14:paraId="5BD97A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оказывает психоэмоциональную поддержку несовершеннолетнему; </w:t>
      </w:r>
    </w:p>
    <w:p w14:paraId="413A29D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проводит диагностику психоэмоционального состояния несовершеннолетнего;</w:t>
      </w:r>
    </w:p>
    <w:p w14:paraId="6F642E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оценивает риск суицидального поведения несовершеннолетнего. </w:t>
      </w:r>
    </w:p>
    <w:p w14:paraId="715A53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При наличии риска: </w:t>
      </w:r>
    </w:p>
    <w:p w14:paraId="314705C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связывается с законными представителями и приглашает на консультацию;</w:t>
      </w:r>
    </w:p>
    <w:p w14:paraId="0CB494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 направляет к медицинскому психологу несовершеннолетнего;</w:t>
      </w:r>
    </w:p>
    <w:p w14:paraId="06BF63F0">
      <w:pPr>
        <w:spacing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наблюдает за изменениями в поведении несовершеннолетнего;</w:t>
      </w:r>
    </w:p>
    <w:p w14:paraId="7769A183">
      <w:pPr>
        <w:spacing w:line="240" w:lineRule="auto"/>
        <w:ind w:firstLine="567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- разрабатывает и реализует индивидуальную программу сопровождения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несовершеннолетнего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.   </w:t>
      </w:r>
    </w:p>
    <w:p w14:paraId="367D2729">
      <w:pPr>
        <w:pStyle w:val="19"/>
        <w:numPr>
          <w:ilvl w:val="1"/>
          <w:numId w:val="1"/>
        </w:numPr>
        <w:spacing w:after="0" w:line="240" w:lineRule="auto"/>
        <w:ind w:left="0" w:right="20" w:firstLine="567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действий </w:t>
      </w:r>
      <w:r>
        <w:rPr>
          <w:rFonts w:ascii="Times New Roman" w:hAnsi="Times New Roman" w:eastAsia="Calibri" w:cs="Times New Roman"/>
          <w:b/>
          <w:sz w:val="28"/>
          <w:szCs w:val="28"/>
        </w:rPr>
        <w:t>работников здравоохранения: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A5BDCC4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регистрации завершенного суицида у взрослого лица и при наличии информации о нахождении у него детей несовершеннолетних детей (социальных связей с ними), медицинские работники информируют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законного представителя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несовершеннолетнего в возрасте до 15 лет (и до 16 лет, в случае несовершеннолетнего, больного наркоманией) или несовершеннолетним,  достигшим 15-летнего возраста (и  16 лет, в случае несовершеннолетнего, больного наркоманией),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Отделения медико-психологической помощи ГБУЗ «Республиканский психоневрологический диспансер» по адресу: г. Улан-Удэ, ул. Модогоева, 1а, тел. 8(3012)21-19-86 для оказания консультативной помощи или по «телефону доверия» по номеру 8-9021-668-311 в целях профилактики суицидального поведения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несовершеннолетнего.</w:t>
      </w:r>
    </w:p>
    <w:p w14:paraId="00A79C7F">
      <w:pPr>
        <w:pStyle w:val="2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EF192">
      <w:pPr>
        <w:pStyle w:val="2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6.3.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Органы опеки и попечительства</w:t>
      </w:r>
    </w:p>
    <w:p w14:paraId="79603D41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При выявлении указанных фактов в замещающих семьях осуществляют передачу информации о происшествии в муниципальные Комиссии по делам несовершеннолетних и защите их прав (далее – РКДН и ЗП) в письменной форме незамедлительно.</w:t>
      </w:r>
    </w:p>
    <w:p w14:paraId="7C1AE504">
      <w:pPr>
        <w:pStyle w:val="13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6.3.2. Проводят внеплановую проверку условий жизни подопечного, соблюдения опекунами или попечителями прав и законных интересов несовершеннолетних подопечных, а также надлежащего выполнения опекунами или попечителями требований к осуществлению своих прав и исполнению обязанностей, в соответствии с Правилами,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 (далее – Постановление Правительства РФ № 423).</w:t>
      </w:r>
    </w:p>
    <w:p w14:paraId="2ED0C051">
      <w:pPr>
        <w:pStyle w:val="1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казывают консультативную помощь подопечным и опекунам во взаимодействии с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 в соответствии со статьей 6 Федерального закона № 48-ФЗ «Об опеке и попечительстве».</w:t>
      </w:r>
    </w:p>
    <w:p w14:paraId="196EB2A1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Оформляют акт внеплановой проверки условий жизни подопечного в порядке и сроки, установленные Правилами, утвержденными Постановлением Правительства РФ № 423 и направляют в  муниципальные КДН и ЗП в течение 1 рабочего дня со дня его составления.</w:t>
      </w:r>
    </w:p>
    <w:p w14:paraId="46C77DBD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6.3.5. При выявлении фактов неисполнения, ненадлежащего исполнения опекуном обязанностей, нарушения им прав и законных интересов подопечного: </w:t>
      </w:r>
    </w:p>
    <w:p w14:paraId="6E2F9ECA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разъясняют опекуну перечень выявленных нарушений и сроки их устранения; </w:t>
      </w:r>
    </w:p>
    <w:p w14:paraId="33EB9123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дают рекомендации опекуну о принятии мер по улучшению условий жизни подопечного и исполнению опекуном возложенных на него обязанностей; </w:t>
      </w:r>
    </w:p>
    <w:p w14:paraId="6F2BB8F7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направляют сведения в правоохранительные органы о привлечении опекуна к ответственности за неисполнение, ненадлежащее исполнение им обязанностей, предусмотренных </w:t>
      </w:r>
      <w:r>
        <w:fldChar w:fldCharType="begin"/>
      </w:r>
      <w:r>
        <w:instrText xml:space="preserve"> HYPERLINK "https://login.consultant.ru/link/?req=doc&amp;base=LAW&amp;n=471848&amp;dst=100199&amp;field=134&amp;date=14.05.2024"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законодательством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Российской Федерации в соответствии с пунктом 10 </w:t>
      </w:r>
      <w:r>
        <w:fldChar w:fldCharType="begin"/>
      </w:r>
      <w:r>
        <w:instrText xml:space="preserve"> HYPERLINK \l "p1" </w:instrText>
      </w:r>
      <w:r>
        <w:fldChar w:fldCharType="separate"/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утвержденных Постановлением Правительства РФ № 423.</w:t>
      </w:r>
    </w:p>
    <w:p w14:paraId="7B63BFFB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14:paraId="3CC901E3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 </w:t>
      </w:r>
    </w:p>
    <w:p w14:paraId="065A2521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меры по временному устройству подопечного (при необходимости); </w:t>
      </w:r>
    </w:p>
    <w:p w14:paraId="4B4F174A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об устройстве подопечного в другую семью или в организацию для детей-сирот в соответствии с пунктом 13 </w:t>
      </w:r>
      <w:r>
        <w:fldChar w:fldCharType="begin"/>
      </w:r>
      <w:r>
        <w:instrText xml:space="preserve"> HYPERLINK \l "p1" </w:instrText>
      </w:r>
      <w:r>
        <w:fldChar w:fldCharType="separate"/>
      </w:r>
      <w:r>
        <w:rPr>
          <w:sz w:val="28"/>
          <w:szCs w:val="28"/>
        </w:rPr>
        <w:t>Правил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 утвержденных Постановлением № 423.</w:t>
      </w:r>
    </w:p>
    <w:p w14:paraId="343D437B">
      <w:pPr>
        <w:pStyle w:val="1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6.3.6.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r>
        <w:fldChar w:fldCharType="begin"/>
      </w:r>
      <w:r>
        <w:instrText xml:space="preserve"> HYPERLINK "https://login.consultant.ru/link/?req=doc&amp;base=LAW&amp;n=453483&amp;dst=100370&amp;field=134&amp;date=14.05.2024"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порядке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установленном статьей 77 Семейного кодекса Российской Федерации.</w:t>
      </w:r>
    </w:p>
    <w:p w14:paraId="1F79DF6F">
      <w:pPr>
        <w:pStyle w:val="1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D37600">
      <w:pPr>
        <w:pStyle w:val="18"/>
        <w:ind w:left="67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Контроль за реализацией настоящего Алгоритма</w:t>
      </w:r>
    </w:p>
    <w:p w14:paraId="6562D369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Правительства Республики Бурятия (далее – сектор по обеспечению деятельности КДН и ЗП Правительства Республики Бурятия) осуществляют контроль за </w:t>
      </w:r>
      <w:r>
        <w:rPr>
          <w:rFonts w:ascii="Times New Roman" w:hAnsi="Times New Roman" w:cs="Times New Roman"/>
          <w:bCs/>
          <w:sz w:val="28"/>
          <w:szCs w:val="28"/>
        </w:rPr>
        <w:t>реализацией настоящего Алгоритма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555530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8A3156B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>Муниципальные комиссии по делам несовершеннолетних и защите их прав, отдел/сектор по обеспечению деятельности КДН и ЗП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осуществляют контроль за реализацией настоящего Алгоритма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территориальными органами и учреждениями системы профилактики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 w14:paraId="618AD938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6E4389E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7.2. Муниципальный орган, осуществляющий управление в сфере  образования</w:t>
      </w:r>
    </w:p>
    <w:p w14:paraId="0C5CE516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7.2.1. Осуществляют контроль за реализацией образовательными организациями мероприятий, направленных на профилактику суицидального поведения несовершеннолетних.</w:t>
      </w:r>
    </w:p>
    <w:p w14:paraId="62CD2EBE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7.2.2. Ежегодно, в декабре направляет сводный отчет по мониторингу психологического здоровья в Министерство образования и науки РБ в КДНиЗП муниципального образования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(приложение 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7487203D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7.2.3.   Ведут учет несовершеннолетних, в отношении которых выявлены факторы риска суицидального поведения и ведется профилактическая работа, ежеквартально, до 10 числа месяца, за отчетным периодом,   направляют в муниципальные КДНиЗП   отчет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(приложение 3)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919B96E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AEB8EFF">
      <w:pPr>
        <w:pStyle w:val="18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7.3. Министерство образования и науки Республики Бурятия</w:t>
      </w:r>
    </w:p>
    <w:p w14:paraId="3D980AB5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7.3.1. По итогам каждого квартала (до 15 числа, следующего за отчетным кварталом) проводит сверку поступившей информации от муниципальных образований по </w:t>
      </w:r>
      <w:r>
        <w:rPr>
          <w:rFonts w:ascii="Times New Roman" w:hAnsi="Times New Roman" w:cs="Times New Roman"/>
          <w:sz w:val="28"/>
          <w:szCs w:val="28"/>
        </w:rPr>
        <w:t>фактам суицидального поведения, совершенных попыток суицида, а также завершенных суицидов несовершеннолетних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Министерством здравоохранения Республики Бурятия.</w:t>
      </w:r>
    </w:p>
    <w:p w14:paraId="0CDFA4F6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AC837B9">
      <w:pPr>
        <w:pStyle w:val="18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7.4. Министерство здравоохранения Республики Бурятия.</w:t>
      </w:r>
    </w:p>
    <w:p w14:paraId="6E0EA38C">
      <w:pPr>
        <w:pStyle w:val="18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7.4.1. Осуществляет мониторинг завершенных суицидов, попыток суицида, </w:t>
      </w:r>
      <w:r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несовершеннолетних.</w:t>
      </w:r>
    </w:p>
    <w:p w14:paraId="42A52F11">
      <w:pPr>
        <w:pStyle w:val="18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7.4.2. По итогам каждого квартала (до 15 числа, следующего за отчетным кварталом) проводит сверку по фактам завершенных суицидов, попыток суицидов, </w:t>
      </w:r>
      <w:r>
        <w:rPr>
          <w:rFonts w:ascii="Times New Roman" w:hAnsi="Times New Roman" w:cs="Times New Roman"/>
          <w:sz w:val="28"/>
          <w:szCs w:val="28"/>
        </w:rPr>
        <w:t>суицидального поведения,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несовершеннолетних с Министерством внутренних дел по Республике Бурятия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 сводный мониторинг в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КДНиЗП Правительства Республики Бурятия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560B66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0E70FFAF">
      <w:pPr>
        <w:pStyle w:val="18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№1 </w:t>
      </w:r>
    </w:p>
    <w:p w14:paraId="200D97B2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4814734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2E9570EE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361A288A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2491F3F3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0E488580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6CEDA3AF">
      <w:pPr>
        <w:spacing w:after="0" w:line="240" w:lineRule="auto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Утвержден</w:t>
      </w:r>
    </w:p>
    <w:p w14:paraId="73AD5B92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Постановлением КДНиЗП      Правительства Республики Бурятия </w:t>
      </w:r>
    </w:p>
    <w:p w14:paraId="5C9ED890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от 24.06.2024 г. № 14</w:t>
      </w:r>
    </w:p>
    <w:p w14:paraId="531D2DCB">
      <w:pPr>
        <w:pStyle w:val="1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3A2F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7B423F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(попытки суицида) обучающегося</w:t>
      </w:r>
      <w:r>
        <w:rPr>
          <w:rFonts w:ascii="Times New Roman" w:hAnsi="Times New Roman"/>
          <w:sz w:val="24"/>
          <w:szCs w:val="24"/>
          <w:lang w:eastAsia="ru-RU"/>
        </w:rPr>
        <w:t xml:space="preserve">   _____________________________________________________________________________     (полное название образовательной  организации)</w:t>
      </w:r>
    </w:p>
    <w:p w14:paraId="37892A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доводит до Вашего сведения, что несовершеннолетний</w:t>
      </w:r>
    </w:p>
    <w:p w14:paraId="2436C0C2">
      <w:pPr>
        <w:pStyle w:val="1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Ф.И.О. обучающегося, воспитанника________________________________________</w:t>
      </w:r>
    </w:p>
    <w:p w14:paraId="638D95C3">
      <w:pPr>
        <w:pStyle w:val="19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</w:t>
      </w:r>
    </w:p>
    <w:p w14:paraId="49B7380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2. Дата рождения (число, месяц, год) ____________________________________________ </w:t>
      </w:r>
    </w:p>
    <w:p w14:paraId="14ED24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Возраст ____________________________________________________________________</w:t>
      </w:r>
    </w:p>
    <w:p w14:paraId="689994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Класс, группа _______________________________________________________________</w:t>
      </w:r>
    </w:p>
    <w:p w14:paraId="66D559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Статус ребенка (обучающийся)________________________________________________  6. Статус семьи_______________________________________________________________ </w:t>
      </w:r>
    </w:p>
    <w:p w14:paraId="77A05AA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Несовершеннолетние братья, сестры ____________________________________________</w:t>
      </w:r>
    </w:p>
    <w:p w14:paraId="3D193E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Учет несовершеннолетнего и его семьи в органах системы профилактики_____________</w:t>
      </w:r>
    </w:p>
    <w:p w14:paraId="128BF0A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Состояние здоровья (включая психическое) _____________________________________</w:t>
      </w:r>
    </w:p>
    <w:p w14:paraId="5B59BDA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Дата и время происшествия (совершения суицида или попытки) ______________</w:t>
      </w:r>
    </w:p>
    <w:p w14:paraId="1CCDFD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25774A3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Дата обращения в правоохранительные органы __________________________________</w:t>
      </w:r>
    </w:p>
    <w:p w14:paraId="6C6725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Вид  (завершённый/попытка)_________________________________________________  13. Способ совершения суицида или попытки______________________________________ _____________________________________________________________________________14. Краткая характеристика места (объекта), где произошло происшествие __________________________________________________________________________________________________________________________________________________________15. Обстоятельства и предварительная причина суицида или попытки _______________________________________________________________________________________________________________________________________________________________________________________________________________________________________16. Принятые меры к устранению причин суицида или попытки _____________________________________________________________________________ </w:t>
      </w:r>
    </w:p>
    <w:p w14:paraId="4C083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Контактная информация сотрудника, направившего сообщение:</w:t>
      </w:r>
    </w:p>
    <w:p w14:paraId="71C7D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ФИО______________________________________________________________</w:t>
      </w:r>
    </w:p>
    <w:p w14:paraId="19BF4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Телефон___________________________________________________________</w:t>
      </w:r>
    </w:p>
    <w:p w14:paraId="5950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Адрес_____________________________________________________________</w:t>
      </w:r>
    </w:p>
    <w:p w14:paraId="6DCC4415">
      <w:pPr>
        <w:pStyle w:val="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Должность_________________________________подпись_________________</w:t>
      </w:r>
    </w:p>
    <w:p w14:paraId="505CBACF">
      <w:pPr>
        <w:pStyle w:val="1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      » ______________20____г.</w:t>
      </w:r>
    </w:p>
    <w:p w14:paraId="107787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Руководитель образовательной организации                                   М.П.</w:t>
      </w:r>
    </w:p>
    <w:p w14:paraId="549C7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6D1E34">
      <w:pPr>
        <w:pStyle w:val="18"/>
        <w:ind w:firstLine="567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Приложение №2 </w:t>
      </w:r>
    </w:p>
    <w:p w14:paraId="002C5F33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Алгоритму межведомственного взаимодействия </w:t>
      </w:r>
    </w:p>
    <w:p w14:paraId="414CE4BE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по организации профилактической работы с несовершеннолетними, при выявлении признаков </w:t>
      </w:r>
    </w:p>
    <w:p w14:paraId="3DF0363A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435D11D5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6481EC26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674D4A7D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54E6F523">
      <w:pPr>
        <w:spacing w:after="0" w:line="240" w:lineRule="auto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Утверждено</w:t>
      </w:r>
    </w:p>
    <w:p w14:paraId="3B571DFA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Постановлением КДНиЗП      Правительства Республики Бурятия </w:t>
      </w:r>
    </w:p>
    <w:p w14:paraId="1825C6A1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от 24.06.2024 г. № 14</w:t>
      </w:r>
    </w:p>
    <w:p w14:paraId="16D86335">
      <w:pPr>
        <w:pStyle w:val="1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EE70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Оперативная информация о факте завершенного суицида</w:t>
      </w:r>
    </w:p>
    <w:p w14:paraId="11979AB5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(попытки суицида) несовершеннолетнего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244"/>
        <w:gridCol w:w="3226"/>
      </w:tblGrid>
      <w:tr w14:paraId="76201E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19B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14:paraId="2A153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происшествия</w:t>
            </w:r>
          </w:p>
        </w:tc>
        <w:tc>
          <w:tcPr>
            <w:tcW w:w="3226" w:type="dxa"/>
          </w:tcPr>
          <w:p w14:paraId="0B2A7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7A24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942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14:paraId="0D7F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</w:t>
            </w:r>
          </w:p>
        </w:tc>
        <w:tc>
          <w:tcPr>
            <w:tcW w:w="3226" w:type="dxa"/>
          </w:tcPr>
          <w:p w14:paraId="6E30F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2669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0D4D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14:paraId="6F423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совершения попытки/ завершенного суицида</w:t>
            </w:r>
          </w:p>
        </w:tc>
        <w:tc>
          <w:tcPr>
            <w:tcW w:w="3226" w:type="dxa"/>
          </w:tcPr>
          <w:p w14:paraId="5B63F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C8A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AB03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14:paraId="45F9D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несовершеннолетнего</w:t>
            </w:r>
          </w:p>
        </w:tc>
        <w:tc>
          <w:tcPr>
            <w:tcW w:w="3226" w:type="dxa"/>
          </w:tcPr>
          <w:p w14:paraId="1E0E9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97D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4043B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14:paraId="01208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26" w:type="dxa"/>
          </w:tcPr>
          <w:p w14:paraId="57F4E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33C1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3668D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14:paraId="3055A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  <w:tc>
          <w:tcPr>
            <w:tcW w:w="3226" w:type="dxa"/>
          </w:tcPr>
          <w:p w14:paraId="6226F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C1B9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59F4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14:paraId="1BBFC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и фактического проживания</w:t>
            </w:r>
          </w:p>
        </w:tc>
        <w:tc>
          <w:tcPr>
            <w:tcW w:w="3226" w:type="dxa"/>
          </w:tcPr>
          <w:p w14:paraId="282770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17C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9F2F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14:paraId="193A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 попытки/ завершенного суицида </w:t>
            </w:r>
          </w:p>
        </w:tc>
        <w:tc>
          <w:tcPr>
            <w:tcW w:w="3226" w:type="dxa"/>
          </w:tcPr>
          <w:p w14:paraId="6CC9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F18F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4DEE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14:paraId="475B6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причины и условия, способствовавшие попытке/ завершенному суициду</w:t>
            </w:r>
          </w:p>
        </w:tc>
        <w:tc>
          <w:tcPr>
            <w:tcW w:w="3226" w:type="dxa"/>
          </w:tcPr>
          <w:p w14:paraId="17B11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94C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96CC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14:paraId="7D6E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УК РФ (в случае возбуждения уголовного дела)</w:t>
            </w:r>
          </w:p>
        </w:tc>
        <w:tc>
          <w:tcPr>
            <w:tcW w:w="3226" w:type="dxa"/>
          </w:tcPr>
          <w:p w14:paraId="0080D5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AB6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D132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14:paraId="6264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3226" w:type="dxa"/>
          </w:tcPr>
          <w:p w14:paraId="365D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B7D0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933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14:paraId="2CFD6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профилактики суицидального поведения с указанием сроков проведения мероприятий</w:t>
            </w:r>
          </w:p>
        </w:tc>
        <w:tc>
          <w:tcPr>
            <w:tcW w:w="3226" w:type="dxa"/>
          </w:tcPr>
          <w:p w14:paraId="109337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3A3B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3"/>
          </w:tcPr>
          <w:p w14:paraId="0B70B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14:paraId="521E72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2410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7B0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899A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несовершеннолетнего (по месту учебы, жительства), включая увлечения, круг общения</w:t>
            </w:r>
          </w:p>
        </w:tc>
        <w:tc>
          <w:tcPr>
            <w:tcW w:w="3226" w:type="dxa"/>
          </w:tcPr>
          <w:p w14:paraId="28C61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12D9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A110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14:paraId="3ACF9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семьи несовершеннолетнего (сведения о родителях/ законных представителях, их занятости, благополучие семьи, уровень жизни семьи, жилищно-бытовых условий и др.)</w:t>
            </w:r>
          </w:p>
        </w:tc>
        <w:tc>
          <w:tcPr>
            <w:tcW w:w="3226" w:type="dxa"/>
          </w:tcPr>
          <w:p w14:paraId="48745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83C8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58CF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14:paraId="1BBBE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(включая психическое) ребенка</w:t>
            </w:r>
          </w:p>
        </w:tc>
        <w:tc>
          <w:tcPr>
            <w:tcW w:w="3226" w:type="dxa"/>
          </w:tcPr>
          <w:p w14:paraId="11EA3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B672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0FEBD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14:paraId="64B86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несовершеннолетнего и его семьи в органах системы профилактики, принимаемые меры</w:t>
            </w:r>
          </w:p>
        </w:tc>
        <w:tc>
          <w:tcPr>
            <w:tcW w:w="3226" w:type="dxa"/>
          </w:tcPr>
          <w:p w14:paraId="10858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E3F8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2B173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14:paraId="34701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представленную информацию, контактные данные</w:t>
            </w:r>
          </w:p>
        </w:tc>
        <w:tc>
          <w:tcPr>
            <w:tcW w:w="3226" w:type="dxa"/>
          </w:tcPr>
          <w:p w14:paraId="4AD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F3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6DE09">
      <w:pPr>
        <w:jc w:val="right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709" w:right="850" w:bottom="1134" w:left="1701" w:header="708" w:footer="708" w:gutter="0"/>
          <w:cols w:space="708" w:num="1"/>
          <w:docGrid w:linePitch="360" w:charSpace="0"/>
        </w:sectPr>
      </w:pPr>
    </w:p>
    <w:p w14:paraId="0850AF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14:paraId="1A61E103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Алгоритм по организации профилактической работы с </w:t>
      </w:r>
    </w:p>
    <w:p w14:paraId="3801EE86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несовершеннолетними, при выявлении признаков </w:t>
      </w:r>
    </w:p>
    <w:p w14:paraId="3D28686F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суицидального поведения (склонного к суициду),</w:t>
      </w:r>
    </w:p>
    <w:p w14:paraId="523B4536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факта завершенного суицида,</w:t>
      </w:r>
    </w:p>
    <w:p w14:paraId="46DB0F1E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попытки суицида несовершеннолетнего</w:t>
      </w:r>
    </w:p>
    <w:p w14:paraId="5CDFDE51">
      <w:pPr>
        <w:pStyle w:val="18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782757">
      <w:pPr>
        <w:spacing w:after="0" w:line="240" w:lineRule="auto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Утверждено</w:t>
      </w:r>
    </w:p>
    <w:p w14:paraId="6D89F079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Постановлением КДНиЗП      Правительства Республики Бурятия </w:t>
      </w:r>
    </w:p>
    <w:p w14:paraId="5FDB30D1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от 24.06.2024 г. № 14</w:t>
      </w:r>
    </w:p>
    <w:p w14:paraId="4CB146C7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F51C61">
      <w:pPr>
        <w:pStyle w:val="1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4E982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F944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учета несовершеннолетних,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отношении которых выявлены факторы суицидального риска,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суицидального поведения (склонного к суициду), попытки суицида несовершеннолетнего</w:t>
      </w:r>
    </w:p>
    <w:p w14:paraId="3F58B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_________________________________________(муниципальный район)</w:t>
      </w:r>
    </w:p>
    <w:tbl>
      <w:tblPr>
        <w:tblStyle w:val="15"/>
        <w:tblW w:w="145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47"/>
        <w:gridCol w:w="2126"/>
        <w:gridCol w:w="1985"/>
        <w:gridCol w:w="1701"/>
        <w:gridCol w:w="1701"/>
        <w:gridCol w:w="1417"/>
        <w:gridCol w:w="1276"/>
        <w:gridCol w:w="1305"/>
      </w:tblGrid>
      <w:tr w14:paraId="6534CE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90B8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247" w:type="dxa"/>
          </w:tcPr>
          <w:p w14:paraId="5B8DF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5-11 классов, чел.</w:t>
            </w:r>
          </w:p>
        </w:tc>
        <w:tc>
          <w:tcPr>
            <w:tcW w:w="2126" w:type="dxa"/>
          </w:tcPr>
          <w:p w14:paraId="7016B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охвачены мониторингом психологиче-ского здоровья, чел.</w:t>
            </w:r>
          </w:p>
        </w:tc>
        <w:tc>
          <w:tcPr>
            <w:tcW w:w="1985" w:type="dxa"/>
          </w:tcPr>
          <w:p w14:paraId="32F21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несовершеннолетних, имеющих факторы риска суицидального поведения, чел.</w:t>
            </w:r>
          </w:p>
        </w:tc>
        <w:tc>
          <w:tcPr>
            <w:tcW w:w="1701" w:type="dxa"/>
          </w:tcPr>
          <w:p w14:paraId="0BF1D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Составлены ИПС в отношении несовершенно-летних, чел.</w:t>
            </w:r>
          </w:p>
        </w:tc>
        <w:tc>
          <w:tcPr>
            <w:tcW w:w="1701" w:type="dxa"/>
          </w:tcPr>
          <w:p w14:paraId="570DF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Завершена реализация ИПС в отношении несовершеннолетних, чел.</w:t>
            </w:r>
          </w:p>
        </w:tc>
        <w:tc>
          <w:tcPr>
            <w:tcW w:w="1417" w:type="dxa"/>
          </w:tcPr>
          <w:p w14:paraId="4EBA8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Совершили суицидальную попытку, чел.</w:t>
            </w:r>
          </w:p>
        </w:tc>
        <w:tc>
          <w:tcPr>
            <w:tcW w:w="1276" w:type="dxa"/>
          </w:tcPr>
          <w:p w14:paraId="6569A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после завершения ИПС, чел.</w:t>
            </w:r>
          </w:p>
        </w:tc>
        <w:tc>
          <w:tcPr>
            <w:tcW w:w="1305" w:type="dxa"/>
          </w:tcPr>
          <w:p w14:paraId="2166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Постав-лены на ВШУ, чел.</w:t>
            </w:r>
          </w:p>
        </w:tc>
      </w:tr>
      <w:tr w14:paraId="7BBCFC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35E2C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F1E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678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A2B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18A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655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F07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4E3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412D23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012B3">
      <w:pPr>
        <w:spacing w:after="0" w:line="200" w:lineRule="exact"/>
        <w:rPr>
          <w:rFonts w:ascii="Times New Roman" w:hAnsi="Times New Roman" w:eastAsia="Times New Roman"/>
          <w:b/>
          <w:sz w:val="24"/>
          <w:szCs w:val="20"/>
          <w:lang w:eastAsia="ru-RU"/>
        </w:rPr>
      </w:pPr>
    </w:p>
    <w:p w14:paraId="6C05F264">
      <w:pPr>
        <w:jc w:val="right"/>
        <w:rPr>
          <w:rFonts w:ascii="Times New Roman" w:hAnsi="Times New Roman" w:eastAsia="Times New Roman" w:cs="Times New Roman"/>
          <w:b/>
          <w:color w:val="C00000"/>
          <w:sz w:val="28"/>
          <w:szCs w:val="28"/>
          <w:lang w:eastAsia="ru-RU"/>
        </w:rPr>
      </w:pPr>
    </w:p>
    <w:p w14:paraId="5C201723">
      <w:pPr>
        <w:jc w:val="right"/>
        <w:rPr>
          <w:rFonts w:ascii="Times New Roman" w:hAnsi="Times New Roman" w:eastAsia="Times New Roman" w:cs="Times New Roman"/>
          <w:b/>
          <w:color w:val="C00000"/>
          <w:sz w:val="28"/>
          <w:szCs w:val="28"/>
          <w:lang w:eastAsia="ru-RU"/>
        </w:rPr>
      </w:pPr>
    </w:p>
    <w:p w14:paraId="51ED23AD">
      <w:pPr>
        <w:jc w:val="right"/>
        <w:rPr>
          <w:rFonts w:ascii="Times New Roman" w:hAnsi="Times New Roman" w:eastAsia="Times New Roman" w:cs="Times New Roman"/>
          <w:b/>
          <w:color w:val="C00000"/>
          <w:sz w:val="28"/>
          <w:szCs w:val="28"/>
          <w:lang w:eastAsia="ru-RU"/>
        </w:rPr>
      </w:pPr>
    </w:p>
    <w:p w14:paraId="051D4EF1">
      <w:pPr>
        <w:jc w:val="right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Приложение 4</w:t>
      </w:r>
    </w:p>
    <w:p w14:paraId="506A1EA2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Алгоритм по организации профилактической работы с </w:t>
      </w:r>
    </w:p>
    <w:p w14:paraId="122617B4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несовершеннолетними, при выявлении признаков </w:t>
      </w:r>
    </w:p>
    <w:p w14:paraId="5A68089D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>суицидального поведения (склонного к суициду),</w:t>
      </w:r>
    </w:p>
    <w:p w14:paraId="641F6006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факта завершенного суицида,</w:t>
      </w:r>
    </w:p>
    <w:p w14:paraId="22B3C316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  <w:t xml:space="preserve"> попытки суицида несовершеннолетнего</w:t>
      </w:r>
    </w:p>
    <w:p w14:paraId="654FF4F6">
      <w:pPr>
        <w:pStyle w:val="18"/>
        <w:ind w:firstLine="567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DE70276">
      <w:pPr>
        <w:spacing w:after="0" w:line="240" w:lineRule="auto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Утверждено</w:t>
      </w:r>
    </w:p>
    <w:p w14:paraId="5256481A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  Постановлением КДНиЗП      Правительства Республики Бурятия </w:t>
      </w:r>
    </w:p>
    <w:p w14:paraId="5318E230">
      <w:pPr>
        <w:spacing w:after="0" w:line="240" w:lineRule="auto"/>
        <w:ind w:firstLine="567"/>
        <w:jc w:val="right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                                                                                         от 24.06.2024 г. № 14</w:t>
      </w:r>
    </w:p>
    <w:p w14:paraId="7CAA35F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1EA0F6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Форма учета несовершеннолетних с выявленными признаками суицидального поведения при оказании медицинской помощи </w:t>
      </w:r>
    </w:p>
    <w:p w14:paraId="2B5DE0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_________________________________________(медицинская организация)</w:t>
      </w:r>
    </w:p>
    <w:tbl>
      <w:tblPr>
        <w:tblStyle w:val="15"/>
        <w:tblW w:w="16388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14:paraId="08782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4B6723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964" w:type="dxa"/>
          </w:tcPr>
          <w:p w14:paraId="4EDB64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ФИО несовершеннолетнего</w:t>
            </w:r>
          </w:p>
        </w:tc>
        <w:tc>
          <w:tcPr>
            <w:tcW w:w="964" w:type="dxa"/>
          </w:tcPr>
          <w:p w14:paraId="51ACE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Дата рождения/возраст</w:t>
            </w:r>
          </w:p>
        </w:tc>
        <w:tc>
          <w:tcPr>
            <w:tcW w:w="964" w:type="dxa"/>
          </w:tcPr>
          <w:p w14:paraId="718AD9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пол</w:t>
            </w:r>
          </w:p>
        </w:tc>
        <w:tc>
          <w:tcPr>
            <w:tcW w:w="964" w:type="dxa"/>
          </w:tcPr>
          <w:p w14:paraId="76CA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Место проживания</w:t>
            </w:r>
          </w:p>
        </w:tc>
        <w:tc>
          <w:tcPr>
            <w:tcW w:w="964" w:type="dxa"/>
          </w:tcPr>
          <w:p w14:paraId="4CE414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Место прописки</w:t>
            </w:r>
          </w:p>
        </w:tc>
        <w:tc>
          <w:tcPr>
            <w:tcW w:w="964" w:type="dxa"/>
          </w:tcPr>
          <w:p w14:paraId="64F111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Место учебы</w:t>
            </w:r>
          </w:p>
        </w:tc>
        <w:tc>
          <w:tcPr>
            <w:tcW w:w="964" w:type="dxa"/>
          </w:tcPr>
          <w:p w14:paraId="0F2951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Форма суицидального поведения (мысли, намерения, совершенные попытки, следы от самоповреждений)</w:t>
            </w:r>
          </w:p>
        </w:tc>
        <w:tc>
          <w:tcPr>
            <w:tcW w:w="964" w:type="dxa"/>
          </w:tcPr>
          <w:p w14:paraId="3F1F29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Форма суицидальной попытки (при наличии)</w:t>
            </w:r>
          </w:p>
        </w:tc>
        <w:tc>
          <w:tcPr>
            <w:tcW w:w="964" w:type="dxa"/>
          </w:tcPr>
          <w:p w14:paraId="299227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Дата суицидальной попытки</w:t>
            </w:r>
          </w:p>
        </w:tc>
        <w:tc>
          <w:tcPr>
            <w:tcW w:w="964" w:type="dxa"/>
          </w:tcPr>
          <w:p w14:paraId="66FEAD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Предполагаемые причины суицидальной попытки</w:t>
            </w:r>
          </w:p>
        </w:tc>
        <w:tc>
          <w:tcPr>
            <w:tcW w:w="964" w:type="dxa"/>
          </w:tcPr>
          <w:p w14:paraId="5352F6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Обстоятельства выявления признаков суицидального поведения (оказание медицинской помощи, проф осмотр)</w:t>
            </w:r>
          </w:p>
        </w:tc>
        <w:tc>
          <w:tcPr>
            <w:tcW w:w="964" w:type="dxa"/>
          </w:tcPr>
          <w:p w14:paraId="30D493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Дата выявления признаков суицидаль</w:t>
            </w:r>
          </w:p>
          <w:p w14:paraId="661E6B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ного поведения</w:t>
            </w:r>
          </w:p>
        </w:tc>
        <w:tc>
          <w:tcPr>
            <w:tcW w:w="964" w:type="dxa"/>
          </w:tcPr>
          <w:p w14:paraId="381A84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Дата передачи сведений ответственному лицу в медицинской организации</w:t>
            </w:r>
          </w:p>
        </w:tc>
        <w:tc>
          <w:tcPr>
            <w:tcW w:w="964" w:type="dxa"/>
          </w:tcPr>
          <w:p w14:paraId="6C59BA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Мероприятия по реабилитации и профилактики суицидального поведения</w:t>
            </w:r>
          </w:p>
        </w:tc>
        <w:tc>
          <w:tcPr>
            <w:tcW w:w="964" w:type="dxa"/>
          </w:tcPr>
          <w:p w14:paraId="341010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Дата передачи сведений  в территориальную КДН, ГБУЗ РПНД</w:t>
            </w:r>
          </w:p>
        </w:tc>
        <w:tc>
          <w:tcPr>
            <w:tcW w:w="964" w:type="dxa"/>
          </w:tcPr>
          <w:p w14:paraId="495978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ФИО медицинского работника</w:t>
            </w:r>
          </w:p>
        </w:tc>
      </w:tr>
      <w:tr w14:paraId="1155F9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045C3F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61F6EE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59159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2B60EC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406396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47A06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6EF3632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0A2F5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55C04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4CEC9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2B730F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781CC9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035966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17C64B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2D4A6E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34C867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</w:tcPr>
          <w:p w14:paraId="1B867C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548E29"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51D320">
      <w:pPr>
        <w:spacing w:after="0" w:line="200" w:lineRule="exact"/>
        <w:rPr>
          <w:rFonts w:ascii="Times New Roman" w:hAnsi="Times New Roman" w:eastAsia="Times New Roman"/>
          <w:b/>
          <w:sz w:val="24"/>
          <w:szCs w:val="20"/>
          <w:lang w:eastAsia="ru-RU"/>
        </w:rPr>
        <w:sectPr>
          <w:pgSz w:w="16838" w:h="11906" w:orient="landscape"/>
          <w:pgMar w:top="851" w:right="1134" w:bottom="1701" w:left="1134" w:header="709" w:footer="709" w:gutter="0"/>
          <w:cols w:space="708" w:num="1"/>
          <w:docGrid w:linePitch="360" w:charSpace="0"/>
        </w:sectPr>
      </w:pPr>
    </w:p>
    <w:p w14:paraId="6A503A77"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Приложение 5.</w:t>
      </w:r>
    </w:p>
    <w:p w14:paraId="23F01D3F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Образец направления на консультацию с отрывным талоном</w:t>
      </w:r>
    </w:p>
    <w:p w14:paraId="17C24E0A">
      <w:pPr>
        <w:spacing w:line="24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                  _______________________</w:t>
      </w:r>
    </w:p>
    <w:p w14:paraId="08301BD7">
      <w:pPr>
        <w:spacing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(наименование организации)                                          (наименование медицинской организации)</w:t>
      </w:r>
    </w:p>
    <w:p w14:paraId="2D5A6B55">
      <w:pPr>
        <w:spacing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Исх № ____________________</w:t>
      </w:r>
    </w:p>
    <w:p w14:paraId="04BDE4CC">
      <w:pPr>
        <w:spacing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 «______»________________20______»</w:t>
      </w:r>
    </w:p>
    <w:p w14:paraId="51318E7C">
      <w:pPr>
        <w:spacing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618D7F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Направление к медицинскому психологу</w:t>
      </w:r>
    </w:p>
    <w:p w14:paraId="47B3562F">
      <w:pPr>
        <w:spacing w:line="240" w:lineRule="auto"/>
        <w:contextualSpacing/>
        <w:rPr>
          <w:rFonts w:ascii="Times New Roman" w:hAnsi="Times New Roman" w:eastAsia="Times New Roman" w:cs="Times New Roman"/>
          <w:lang w:eastAsia="ru-RU"/>
        </w:rPr>
      </w:pPr>
    </w:p>
    <w:p w14:paraId="0566D3E9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(первично, повторно)</w:t>
      </w:r>
    </w:p>
    <w:p w14:paraId="207FD182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Направляется</w:t>
      </w:r>
    </w:p>
    <w:p w14:paraId="1B1571FE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ФИО_____________________________________________________________</w:t>
      </w:r>
    </w:p>
    <w:p w14:paraId="62F03F52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Дата рождения_____________________________________________________</w:t>
      </w:r>
    </w:p>
    <w:p w14:paraId="43CDE76C">
      <w:pPr>
        <w:pBdr>
          <w:bottom w:val="single" w:color="auto" w:sz="12" w:space="1"/>
        </w:pBd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Обучающийся (класс, группа, ОО)___________________________________</w:t>
      </w:r>
    </w:p>
    <w:p w14:paraId="2DBEB13F">
      <w:pPr>
        <w:pBdr>
          <w:bottom w:val="single" w:color="auto" w:sz="12" w:space="1"/>
        </w:pBd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AFE6F94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Проживающий по адресу___________________________________________</w:t>
      </w:r>
    </w:p>
    <w:p w14:paraId="14447A7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ФИО родителя (законного представителя)____________________________</w:t>
      </w:r>
    </w:p>
    <w:p w14:paraId="3AB1DEBC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D0CF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Согласен/не согласен на информирование о результатах консультации </w:t>
      </w:r>
    </w:p>
    <w:p w14:paraId="2CDFE3F6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(нужное подчеркнуть)</w:t>
      </w:r>
    </w:p>
    <w:p w14:paraId="11AA4755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медицинского психолога___________________________________________</w:t>
      </w:r>
    </w:p>
    <w:p w14:paraId="4A67006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(подпись родителя/законного представителя)</w:t>
      </w:r>
    </w:p>
    <w:p w14:paraId="0F3D84D3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Цель направления (обоснование)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</w:t>
      </w:r>
    </w:p>
    <w:p w14:paraId="4BB4756C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26F68A9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99876C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Назначенное время _______________________________________________ Заместитель директора, ответственный за организацию ИПС (подпись)___________</w:t>
      </w:r>
    </w:p>
    <w:p w14:paraId="25C5BCE0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 ОО _________                                         м.п.</w:t>
      </w:r>
    </w:p>
    <w:p w14:paraId="34ECA4A4">
      <w:pPr>
        <w:pBdr>
          <w:bottom w:val="single" w:color="auto" w:sz="12" w:space="1"/>
        </w:pBd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6D9F92E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lang w:eastAsia="ru-RU"/>
        </w:rPr>
        <w:t>линия отреза</w:t>
      </w:r>
    </w:p>
    <w:p w14:paraId="6F45AD0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FBB35E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Отрывной талон к направлению №_______от_____________20_____г.</w:t>
      </w:r>
    </w:p>
    <w:p w14:paraId="5264D4DE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A4627F4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ФИО, возраст ___________________________________________________</w:t>
      </w:r>
    </w:p>
    <w:p w14:paraId="6D621D40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посетил кабинет медицинского психолога __________________________</w:t>
      </w:r>
    </w:p>
    <w:p w14:paraId="7884FCF2">
      <w:pPr>
        <w:spacing w:line="240" w:lineRule="auto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посещения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307247F5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консультации_________________________________________</w:t>
      </w:r>
    </w:p>
    <w:p w14:paraId="31D344DA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161B9660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5E050B16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(в случае письменного согласия родителя/законного представителя)</w:t>
      </w:r>
    </w:p>
    <w:p w14:paraId="5EFFB253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Повторная явка____________________________________________________________</w:t>
      </w:r>
    </w:p>
    <w:p w14:paraId="506752B7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Медицинский психолог__________________________________________</w:t>
      </w:r>
    </w:p>
    <w:p w14:paraId="55266E4F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(подпись)                                           м.п.</w:t>
      </w:r>
    </w:p>
    <w:p w14:paraId="05AE3AFC">
      <w:pPr>
        <w:spacing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43883B7"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приложение№ 6</w:t>
      </w:r>
    </w:p>
    <w:p w14:paraId="13E54723">
      <w:pPr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BEAB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Опросник риска </w:t>
      </w:r>
    </w:p>
    <w:p w14:paraId="557E7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суицидального поведения</w:t>
      </w:r>
    </w:p>
    <w:p w14:paraId="70ADA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5"/>
        <w:tblpPr w:leftFromText="180" w:rightFromText="180" w:vertAnchor="page" w:horzAnchor="margin" w:tblpXSpec="center" w:tblpY="3391"/>
        <w:tblW w:w="85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334"/>
        <w:gridCol w:w="1842"/>
      </w:tblGrid>
      <w:tr w14:paraId="08C942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51922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  <w:tc>
          <w:tcPr>
            <w:tcW w:w="3334" w:type="dxa"/>
          </w:tcPr>
          <w:p w14:paraId="6FF98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ответа</w:t>
            </w:r>
          </w:p>
        </w:tc>
        <w:tc>
          <w:tcPr>
            <w:tcW w:w="1842" w:type="dxa"/>
          </w:tcPr>
          <w:p w14:paraId="5413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</w:tr>
      <w:tr w14:paraId="626F5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</w:tcPr>
          <w:p w14:paraId="2C155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Анамнез суицидальных мыслей и/или поведения</w:t>
            </w:r>
          </w:p>
        </w:tc>
        <w:tc>
          <w:tcPr>
            <w:tcW w:w="3334" w:type="dxa"/>
          </w:tcPr>
          <w:p w14:paraId="4A0D6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Риск не выявлен</w:t>
            </w:r>
          </w:p>
        </w:tc>
        <w:tc>
          <w:tcPr>
            <w:tcW w:w="1842" w:type="dxa"/>
          </w:tcPr>
          <w:p w14:paraId="7F83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36B12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63EBF6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E5448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Суицидальные мысли</w:t>
            </w:r>
          </w:p>
        </w:tc>
        <w:tc>
          <w:tcPr>
            <w:tcW w:w="1842" w:type="dxa"/>
          </w:tcPr>
          <w:p w14:paraId="325D0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008C11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44494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D08C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Суицидальный план</w:t>
            </w:r>
          </w:p>
        </w:tc>
        <w:tc>
          <w:tcPr>
            <w:tcW w:w="1842" w:type="dxa"/>
          </w:tcPr>
          <w:p w14:paraId="3DB5B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1A0560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1898D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B963A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Суицидальная попытка</w:t>
            </w:r>
          </w:p>
        </w:tc>
        <w:tc>
          <w:tcPr>
            <w:tcW w:w="1842" w:type="dxa"/>
          </w:tcPr>
          <w:p w14:paraId="0D5F3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167B2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</w:tcPr>
          <w:p w14:paraId="5B43B4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2.Частота суицидальных мыслей за последние е 12 мес.</w:t>
            </w:r>
          </w:p>
        </w:tc>
        <w:tc>
          <w:tcPr>
            <w:tcW w:w="3334" w:type="dxa"/>
          </w:tcPr>
          <w:p w14:paraId="4F749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Никогда</w:t>
            </w:r>
          </w:p>
        </w:tc>
        <w:tc>
          <w:tcPr>
            <w:tcW w:w="1842" w:type="dxa"/>
          </w:tcPr>
          <w:p w14:paraId="474E0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05712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0D45D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4A607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Редко (1 раз)</w:t>
            </w:r>
          </w:p>
        </w:tc>
        <w:tc>
          <w:tcPr>
            <w:tcW w:w="1842" w:type="dxa"/>
          </w:tcPr>
          <w:p w14:paraId="72000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2E47D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616E1A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57FCD2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(2 раза)</w:t>
            </w:r>
          </w:p>
        </w:tc>
        <w:tc>
          <w:tcPr>
            <w:tcW w:w="1842" w:type="dxa"/>
          </w:tcPr>
          <w:p w14:paraId="191DF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431DA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14F1EA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FB287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 (3-4 раза)</w:t>
            </w:r>
          </w:p>
        </w:tc>
        <w:tc>
          <w:tcPr>
            <w:tcW w:w="1842" w:type="dxa"/>
          </w:tcPr>
          <w:p w14:paraId="1F0FF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14:paraId="7E6A40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64F03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6DA83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часто (5 и более раз)</w:t>
            </w:r>
          </w:p>
        </w:tc>
        <w:tc>
          <w:tcPr>
            <w:tcW w:w="1842" w:type="dxa"/>
          </w:tcPr>
          <w:p w14:paraId="6951B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65FF6E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</w:tcPr>
          <w:p w14:paraId="4D4476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3.Угроза суицидальной попытки</w:t>
            </w:r>
          </w:p>
        </w:tc>
        <w:tc>
          <w:tcPr>
            <w:tcW w:w="3334" w:type="dxa"/>
          </w:tcPr>
          <w:p w14:paraId="567E1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14:paraId="3E5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215A4D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1339F0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0C2BA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однократно</w:t>
            </w:r>
          </w:p>
        </w:tc>
        <w:tc>
          <w:tcPr>
            <w:tcW w:w="1842" w:type="dxa"/>
          </w:tcPr>
          <w:p w14:paraId="39879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7A8CA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20551E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7C8B7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более одного раза</w:t>
            </w:r>
          </w:p>
        </w:tc>
        <w:tc>
          <w:tcPr>
            <w:tcW w:w="1842" w:type="dxa"/>
          </w:tcPr>
          <w:p w14:paraId="0DE3E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14:paraId="48D65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restart"/>
          </w:tcPr>
          <w:p w14:paraId="01339A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4.Вероятность суицидального поведения в будущем</w:t>
            </w:r>
          </w:p>
        </w:tc>
        <w:tc>
          <w:tcPr>
            <w:tcW w:w="3334" w:type="dxa"/>
          </w:tcPr>
          <w:p w14:paraId="33BE1A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 невероятно</w:t>
            </w:r>
          </w:p>
        </w:tc>
        <w:tc>
          <w:tcPr>
            <w:tcW w:w="1842" w:type="dxa"/>
          </w:tcPr>
          <w:p w14:paraId="1F02C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14:paraId="275A8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62570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3FE1BE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Вполне вероятно</w:t>
            </w:r>
          </w:p>
        </w:tc>
        <w:tc>
          <w:tcPr>
            <w:tcW w:w="1842" w:type="dxa"/>
          </w:tcPr>
          <w:p w14:paraId="524E7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14:paraId="0C21CC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Merge w:val="continue"/>
          </w:tcPr>
          <w:p w14:paraId="5769F4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</w:tcPr>
          <w:p w14:paraId="16DAB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вероятно</w:t>
            </w:r>
          </w:p>
        </w:tc>
        <w:tc>
          <w:tcPr>
            <w:tcW w:w="1842" w:type="dxa"/>
          </w:tcPr>
          <w:p w14:paraId="5F098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07C17A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909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B92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B22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5A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результатов</w:t>
      </w:r>
    </w:p>
    <w:p w14:paraId="5A727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баллов риск совершения не установлен</w:t>
      </w:r>
    </w:p>
    <w:p w14:paraId="75644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7-9 баллов низкий риск совершения суицидов</w:t>
      </w:r>
    </w:p>
    <w:p w14:paraId="22E3715A"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 и более  высокий риск совершения суицидов</w:t>
      </w:r>
    </w:p>
    <w:p w14:paraId="0A804BDC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EAF94E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721D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13AD0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2046F0E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14C458D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DED30F8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73B89AF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B804926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66D1841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67C9C18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D745554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4EB05F2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B293199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9D8EC85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320CCC7C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Приложение 7</w:t>
      </w:r>
    </w:p>
    <w:p w14:paraId="6A290648">
      <w:pPr>
        <w:spacing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6ACD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Шкала оценки риска суицида </w:t>
      </w:r>
    </w:p>
    <w:p w14:paraId="5F42B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(скрининг для определения суицидального риска при оказании медицинской помощи лицам с суицидальным поведением или совершившим суицидальную попытку)</w:t>
      </w:r>
    </w:p>
    <w:p w14:paraId="1FCB79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0ABE9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7E28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</w:tc>
        <w:tc>
          <w:tcPr>
            <w:tcW w:w="4673" w:type="dxa"/>
          </w:tcPr>
          <w:p w14:paraId="68547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в баллах</w:t>
            </w:r>
          </w:p>
        </w:tc>
      </w:tr>
      <w:tr w14:paraId="412580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0F3C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Пол</w:t>
            </w:r>
          </w:p>
        </w:tc>
        <w:tc>
          <w:tcPr>
            <w:tcW w:w="4673" w:type="dxa"/>
          </w:tcPr>
          <w:p w14:paraId="73A2A1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1-муж, 0- жен</w:t>
            </w:r>
          </w:p>
        </w:tc>
      </w:tr>
      <w:tr w14:paraId="7239F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C1A8B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Возраст</w:t>
            </w:r>
          </w:p>
        </w:tc>
        <w:tc>
          <w:tcPr>
            <w:tcW w:w="4673" w:type="dxa"/>
          </w:tcPr>
          <w:p w14:paraId="316B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12-24 г.</w:t>
            </w:r>
          </w:p>
        </w:tc>
      </w:tr>
      <w:tr w14:paraId="011874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60E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Депрессия</w:t>
            </w:r>
          </w:p>
        </w:tc>
        <w:tc>
          <w:tcPr>
            <w:tcW w:w="4673" w:type="dxa"/>
          </w:tcPr>
          <w:p w14:paraId="57415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14:paraId="0C6B8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236FB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Парасуициды в анамнезе</w:t>
            </w:r>
          </w:p>
        </w:tc>
        <w:tc>
          <w:tcPr>
            <w:tcW w:w="4673" w:type="dxa"/>
          </w:tcPr>
          <w:p w14:paraId="324E9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14:paraId="65ACA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4518A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Злоупотребление алкоголем </w:t>
            </w:r>
          </w:p>
        </w:tc>
        <w:tc>
          <w:tcPr>
            <w:tcW w:w="4673" w:type="dxa"/>
          </w:tcPr>
          <w:p w14:paraId="172AF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есть</w:t>
            </w:r>
          </w:p>
        </w:tc>
      </w:tr>
      <w:tr w14:paraId="64A5F7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C2A1B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Нарушение рационального мышления (бред, галлюцинации, фиксация на потере, депрессивное сужение восприятия)</w:t>
            </w:r>
          </w:p>
        </w:tc>
        <w:tc>
          <w:tcPr>
            <w:tcW w:w="4673" w:type="dxa"/>
          </w:tcPr>
          <w:p w14:paraId="6668FC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шизофрения, расстройство настроения, когнитивные нарушения</w:t>
            </w:r>
          </w:p>
        </w:tc>
      </w:tr>
      <w:tr w14:paraId="2B6109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E1B0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Недостаток социальной поддержки (тяжѐлые нарушенные отношения, не принимающее социальное окружение)</w:t>
            </w:r>
          </w:p>
        </w:tc>
        <w:tc>
          <w:tcPr>
            <w:tcW w:w="4673" w:type="dxa"/>
          </w:tcPr>
          <w:p w14:paraId="7F1A3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присутствует, особенно при недавней потере «значимого другого»</w:t>
            </w:r>
          </w:p>
        </w:tc>
      </w:tr>
      <w:tr w14:paraId="16AAF6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4B49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Организованный план суицида</w:t>
            </w:r>
          </w:p>
        </w:tc>
        <w:tc>
          <w:tcPr>
            <w:tcW w:w="4673" w:type="dxa"/>
          </w:tcPr>
          <w:p w14:paraId="6014BD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есть, а избранный метод потенциально летален</w:t>
            </w:r>
          </w:p>
        </w:tc>
      </w:tr>
      <w:tr w14:paraId="12134F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2491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Проживние в семье</w:t>
            </w:r>
          </w:p>
        </w:tc>
        <w:tc>
          <w:tcPr>
            <w:tcW w:w="4673" w:type="dxa"/>
          </w:tcPr>
          <w:p w14:paraId="09BF7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1-вне семьи, 0- в семье</w:t>
            </w:r>
          </w:p>
        </w:tc>
      </w:tr>
      <w:tr w14:paraId="7B2B3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34004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Болезнь</w:t>
            </w:r>
          </w:p>
        </w:tc>
        <w:tc>
          <w:tcPr>
            <w:tcW w:w="4673" w:type="dxa"/>
          </w:tcPr>
          <w:p w14:paraId="19F230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– если есть, особенно хроническая, инвалидизирующая, тяжелая</w:t>
            </w:r>
          </w:p>
        </w:tc>
      </w:tr>
    </w:tbl>
    <w:p w14:paraId="3E0BD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C48B0"/>
    <w:tbl>
      <w:tblPr>
        <w:tblStyle w:val="15"/>
        <w:tblpPr w:leftFromText="180" w:rightFromText="180" w:vertAnchor="text" w:horzAnchor="margin" w:tblpXSpec="center" w:tblpY="64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1"/>
        <w:gridCol w:w="5130"/>
      </w:tblGrid>
      <w:tr w14:paraId="15B4C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2" w:type="dxa"/>
          </w:tcPr>
          <w:p w14:paraId="4BDD3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5749" w:type="dxa"/>
          </w:tcPr>
          <w:p w14:paraId="0100C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действие</w:t>
            </w:r>
          </w:p>
        </w:tc>
      </w:tr>
      <w:tr w14:paraId="6E2F8D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2" w:type="dxa"/>
          </w:tcPr>
          <w:p w14:paraId="5305A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– 2, низкий риск </w:t>
            </w:r>
          </w:p>
        </w:tc>
        <w:tc>
          <w:tcPr>
            <w:tcW w:w="5749" w:type="dxa"/>
          </w:tcPr>
          <w:p w14:paraId="19E7D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</w:t>
            </w:r>
          </w:p>
        </w:tc>
      </w:tr>
      <w:tr w14:paraId="045793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2" w:type="dxa"/>
          </w:tcPr>
          <w:p w14:paraId="31494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– 4, средний риск</w:t>
            </w:r>
          </w:p>
        </w:tc>
        <w:tc>
          <w:tcPr>
            <w:tcW w:w="5749" w:type="dxa"/>
          </w:tcPr>
          <w:p w14:paraId="62417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Амбулаторное наблюдение с частыми встречами (1-3 р/нед)</w:t>
            </w:r>
          </w:p>
        </w:tc>
      </w:tr>
      <w:tr w14:paraId="06AA6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2" w:type="dxa"/>
          </w:tcPr>
          <w:p w14:paraId="2EB89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6, высокий риск</w:t>
            </w:r>
          </w:p>
        </w:tc>
        <w:tc>
          <w:tcPr>
            <w:tcW w:w="5749" w:type="dxa"/>
          </w:tcPr>
          <w:p w14:paraId="7B8A6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Рекомендовать госпитализацию, если нет уверенности в качественном амбулаторном наблюдении (психиатрическая и социальная службы, родственники)</w:t>
            </w:r>
          </w:p>
        </w:tc>
      </w:tr>
      <w:tr w14:paraId="79A22A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2" w:type="dxa"/>
          </w:tcPr>
          <w:p w14:paraId="51A4A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– 10, очень высокий риск</w:t>
            </w:r>
          </w:p>
        </w:tc>
        <w:tc>
          <w:tcPr>
            <w:tcW w:w="5749" w:type="dxa"/>
          </w:tcPr>
          <w:p w14:paraId="35C25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Госпитализация (в том числе принудительная)</w:t>
            </w:r>
          </w:p>
          <w:p w14:paraId="7B4DF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465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</w:t>
      </w:r>
    </w:p>
    <w:p w14:paraId="6DB0F728"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3D65F24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83924"/>
      <w:docPartObj>
        <w:docPartGallery w:val="AutoText"/>
      </w:docPartObj>
    </w:sdtPr>
    <w:sdtContent>
      <w:p w14:paraId="19608AFE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34</w:t>
        </w:r>
        <w:r>
          <w:fldChar w:fldCharType="end"/>
        </w:r>
      </w:p>
    </w:sdtContent>
  </w:sdt>
  <w:p w14:paraId="41B2271A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E29AC"/>
    <w:multiLevelType w:val="multilevel"/>
    <w:tmpl w:val="122E29AC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855" w:hanging="720"/>
      </w:pPr>
      <w:rPr>
        <w:rFonts w:hint="default" w:ascii="Times New Roman" w:hAnsi="Times New Roman" w:cs="Times New Roman" w:eastAsiaTheme="minorHAnsi"/>
      </w:rPr>
    </w:lvl>
    <w:lvl w:ilvl="2" w:tentative="0">
      <w:start w:val="1"/>
      <w:numFmt w:val="decimal"/>
      <w:isLgl/>
      <w:lvlText w:val="%1.%2.%3."/>
      <w:lvlJc w:val="left"/>
      <w:pPr>
        <w:ind w:left="1494" w:hanging="720"/>
      </w:pPr>
      <w:rPr>
        <w:rFonts w:hint="default" w:eastAsiaTheme="minorHAnsi" w:cstheme="minorBidi"/>
      </w:rPr>
    </w:lvl>
    <w:lvl w:ilvl="3" w:tentative="0">
      <w:start w:val="1"/>
      <w:numFmt w:val="decimal"/>
      <w:isLgl/>
      <w:lvlText w:val="%1.%2.%3.%4."/>
      <w:lvlJc w:val="left"/>
      <w:pPr>
        <w:ind w:left="2061" w:hanging="1080"/>
      </w:pPr>
      <w:rPr>
        <w:rFonts w:hint="default" w:eastAsiaTheme="minorHAnsi" w:cstheme="minorBidi"/>
      </w:rPr>
    </w:lvl>
    <w:lvl w:ilvl="4" w:tentative="0">
      <w:start w:val="1"/>
      <w:numFmt w:val="decimal"/>
      <w:isLgl/>
      <w:lvlText w:val="%1.%2.%3.%4.%5."/>
      <w:lvlJc w:val="left"/>
      <w:pPr>
        <w:ind w:left="2268" w:hanging="1080"/>
      </w:pPr>
      <w:rPr>
        <w:rFonts w:hint="default" w:eastAsiaTheme="minorHAnsi" w:cstheme="minorBidi"/>
      </w:rPr>
    </w:lvl>
    <w:lvl w:ilvl="5" w:tentative="0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 w:eastAsiaTheme="minorHAnsi" w:cstheme="minorBidi"/>
      </w:rPr>
    </w:lvl>
    <w:lvl w:ilvl="6" w:tentative="0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 w:eastAsiaTheme="minorHAnsi" w:cstheme="minorBidi"/>
      </w:rPr>
    </w:lvl>
    <w:lvl w:ilvl="7" w:tentative="0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 w:eastAsiaTheme="minorHAnsi" w:cstheme="minorBidi"/>
      </w:rPr>
    </w:lvl>
    <w:lvl w:ilvl="8" w:tentative="0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 w:eastAsiaTheme="minorHAnsi" w:cstheme="minorBidi"/>
      </w:rPr>
    </w:lvl>
  </w:abstractNum>
  <w:abstractNum w:abstractNumId="1">
    <w:nsid w:val="3F0A308B"/>
    <w:multiLevelType w:val="multilevel"/>
    <w:tmpl w:val="3F0A308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F2890"/>
    <w:multiLevelType w:val="multilevel"/>
    <w:tmpl w:val="5A0F2890"/>
    <w:lvl w:ilvl="0" w:tentative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E"/>
    <w:rsid w:val="00002C9C"/>
    <w:rsid w:val="0000588A"/>
    <w:rsid w:val="00013E47"/>
    <w:rsid w:val="00016F4C"/>
    <w:rsid w:val="00020B7D"/>
    <w:rsid w:val="00024C7D"/>
    <w:rsid w:val="00043EE3"/>
    <w:rsid w:val="00044DD6"/>
    <w:rsid w:val="00050AAA"/>
    <w:rsid w:val="00050AE7"/>
    <w:rsid w:val="00051963"/>
    <w:rsid w:val="00052041"/>
    <w:rsid w:val="00053688"/>
    <w:rsid w:val="000648D1"/>
    <w:rsid w:val="00066151"/>
    <w:rsid w:val="00075286"/>
    <w:rsid w:val="0008109A"/>
    <w:rsid w:val="00086908"/>
    <w:rsid w:val="00090650"/>
    <w:rsid w:val="0009078B"/>
    <w:rsid w:val="00090B2F"/>
    <w:rsid w:val="00094F3C"/>
    <w:rsid w:val="000B2941"/>
    <w:rsid w:val="000B2CC1"/>
    <w:rsid w:val="000B4F68"/>
    <w:rsid w:val="000C711F"/>
    <w:rsid w:val="000D24E6"/>
    <w:rsid w:val="000E38C3"/>
    <w:rsid w:val="000E672F"/>
    <w:rsid w:val="000F140C"/>
    <w:rsid w:val="00101372"/>
    <w:rsid w:val="00105D07"/>
    <w:rsid w:val="001060FF"/>
    <w:rsid w:val="00117DE0"/>
    <w:rsid w:val="00131FB0"/>
    <w:rsid w:val="001328E0"/>
    <w:rsid w:val="001342E2"/>
    <w:rsid w:val="00142D2B"/>
    <w:rsid w:val="00143AAA"/>
    <w:rsid w:val="00146FB1"/>
    <w:rsid w:val="00157AE8"/>
    <w:rsid w:val="001610B4"/>
    <w:rsid w:val="00174CA7"/>
    <w:rsid w:val="001755BA"/>
    <w:rsid w:val="00180A4E"/>
    <w:rsid w:val="00182934"/>
    <w:rsid w:val="001921BE"/>
    <w:rsid w:val="00192DC0"/>
    <w:rsid w:val="001A0495"/>
    <w:rsid w:val="001A0D8F"/>
    <w:rsid w:val="001A1ADF"/>
    <w:rsid w:val="001B04A4"/>
    <w:rsid w:val="001B0889"/>
    <w:rsid w:val="001B22C5"/>
    <w:rsid w:val="001B3378"/>
    <w:rsid w:val="001C51D7"/>
    <w:rsid w:val="001D3CB4"/>
    <w:rsid w:val="001D7427"/>
    <w:rsid w:val="001D7CF7"/>
    <w:rsid w:val="001E1D5E"/>
    <w:rsid w:val="001E7741"/>
    <w:rsid w:val="001F03A3"/>
    <w:rsid w:val="001F4BAD"/>
    <w:rsid w:val="00206104"/>
    <w:rsid w:val="002075F3"/>
    <w:rsid w:val="00212767"/>
    <w:rsid w:val="002131D3"/>
    <w:rsid w:val="002145AF"/>
    <w:rsid w:val="002200DB"/>
    <w:rsid w:val="00237BF3"/>
    <w:rsid w:val="002673F7"/>
    <w:rsid w:val="00272A7D"/>
    <w:rsid w:val="00276B18"/>
    <w:rsid w:val="0027748F"/>
    <w:rsid w:val="00277F2A"/>
    <w:rsid w:val="0028151B"/>
    <w:rsid w:val="00285597"/>
    <w:rsid w:val="002A4CA2"/>
    <w:rsid w:val="002C0417"/>
    <w:rsid w:val="002C71B3"/>
    <w:rsid w:val="002D0677"/>
    <w:rsid w:val="002D640B"/>
    <w:rsid w:val="002E1EAF"/>
    <w:rsid w:val="002E1FBC"/>
    <w:rsid w:val="002E5C3D"/>
    <w:rsid w:val="002E5E6B"/>
    <w:rsid w:val="002F0E44"/>
    <w:rsid w:val="002F3157"/>
    <w:rsid w:val="00300ACC"/>
    <w:rsid w:val="00302464"/>
    <w:rsid w:val="003060C9"/>
    <w:rsid w:val="003130ED"/>
    <w:rsid w:val="003203D1"/>
    <w:rsid w:val="003256D8"/>
    <w:rsid w:val="00327113"/>
    <w:rsid w:val="00327AE2"/>
    <w:rsid w:val="0033482D"/>
    <w:rsid w:val="00336CFA"/>
    <w:rsid w:val="00340F10"/>
    <w:rsid w:val="0034138F"/>
    <w:rsid w:val="003448EA"/>
    <w:rsid w:val="00345A90"/>
    <w:rsid w:val="00353D2D"/>
    <w:rsid w:val="0035628E"/>
    <w:rsid w:val="003716A2"/>
    <w:rsid w:val="0037469C"/>
    <w:rsid w:val="00384B42"/>
    <w:rsid w:val="00394945"/>
    <w:rsid w:val="003A103A"/>
    <w:rsid w:val="003A4CB0"/>
    <w:rsid w:val="003B41D6"/>
    <w:rsid w:val="003C305E"/>
    <w:rsid w:val="003C5EF0"/>
    <w:rsid w:val="003D2725"/>
    <w:rsid w:val="003D2B89"/>
    <w:rsid w:val="003D463C"/>
    <w:rsid w:val="003D4C4C"/>
    <w:rsid w:val="003D54B6"/>
    <w:rsid w:val="003D645A"/>
    <w:rsid w:val="003F2B51"/>
    <w:rsid w:val="003F7B19"/>
    <w:rsid w:val="00401A30"/>
    <w:rsid w:val="0040395B"/>
    <w:rsid w:val="00403F66"/>
    <w:rsid w:val="00404D51"/>
    <w:rsid w:val="00410B9F"/>
    <w:rsid w:val="0041430F"/>
    <w:rsid w:val="004178C0"/>
    <w:rsid w:val="00422999"/>
    <w:rsid w:val="00425816"/>
    <w:rsid w:val="00434671"/>
    <w:rsid w:val="00440847"/>
    <w:rsid w:val="00440CFC"/>
    <w:rsid w:val="00441981"/>
    <w:rsid w:val="00444D1A"/>
    <w:rsid w:val="004611E1"/>
    <w:rsid w:val="00461F93"/>
    <w:rsid w:val="004655A2"/>
    <w:rsid w:val="0047433F"/>
    <w:rsid w:val="00480502"/>
    <w:rsid w:val="004A4961"/>
    <w:rsid w:val="004C28C4"/>
    <w:rsid w:val="004C4723"/>
    <w:rsid w:val="004C493C"/>
    <w:rsid w:val="004D2AF8"/>
    <w:rsid w:val="004D646F"/>
    <w:rsid w:val="004D7DE5"/>
    <w:rsid w:val="004F1C62"/>
    <w:rsid w:val="004F2F11"/>
    <w:rsid w:val="004F417B"/>
    <w:rsid w:val="004F4C5C"/>
    <w:rsid w:val="004F70B4"/>
    <w:rsid w:val="00500678"/>
    <w:rsid w:val="00501040"/>
    <w:rsid w:val="00501B46"/>
    <w:rsid w:val="0050402F"/>
    <w:rsid w:val="00510157"/>
    <w:rsid w:val="0051280D"/>
    <w:rsid w:val="00514952"/>
    <w:rsid w:val="00520CA3"/>
    <w:rsid w:val="00523212"/>
    <w:rsid w:val="005233B1"/>
    <w:rsid w:val="005256BF"/>
    <w:rsid w:val="00526812"/>
    <w:rsid w:val="00533EEA"/>
    <w:rsid w:val="00534445"/>
    <w:rsid w:val="0055207A"/>
    <w:rsid w:val="005529CA"/>
    <w:rsid w:val="00554931"/>
    <w:rsid w:val="005671E1"/>
    <w:rsid w:val="0057155C"/>
    <w:rsid w:val="005715B4"/>
    <w:rsid w:val="00585EBA"/>
    <w:rsid w:val="00590C6F"/>
    <w:rsid w:val="0059111E"/>
    <w:rsid w:val="005B6A39"/>
    <w:rsid w:val="005B6DD8"/>
    <w:rsid w:val="005C02D2"/>
    <w:rsid w:val="005C3761"/>
    <w:rsid w:val="005C5D44"/>
    <w:rsid w:val="005D7523"/>
    <w:rsid w:val="005E07A2"/>
    <w:rsid w:val="005F6085"/>
    <w:rsid w:val="00605DB7"/>
    <w:rsid w:val="00610342"/>
    <w:rsid w:val="00610937"/>
    <w:rsid w:val="00610E45"/>
    <w:rsid w:val="00637373"/>
    <w:rsid w:val="006455BE"/>
    <w:rsid w:val="006516F1"/>
    <w:rsid w:val="00660621"/>
    <w:rsid w:val="00665348"/>
    <w:rsid w:val="006833F1"/>
    <w:rsid w:val="00693085"/>
    <w:rsid w:val="006965BE"/>
    <w:rsid w:val="00696D9F"/>
    <w:rsid w:val="006A4103"/>
    <w:rsid w:val="006A6ACF"/>
    <w:rsid w:val="006B14A1"/>
    <w:rsid w:val="006B6D5D"/>
    <w:rsid w:val="006C0303"/>
    <w:rsid w:val="006C048A"/>
    <w:rsid w:val="006C13F1"/>
    <w:rsid w:val="006D4E77"/>
    <w:rsid w:val="006D581E"/>
    <w:rsid w:val="006E27FA"/>
    <w:rsid w:val="006E687D"/>
    <w:rsid w:val="006E75D8"/>
    <w:rsid w:val="006F6D22"/>
    <w:rsid w:val="007000BB"/>
    <w:rsid w:val="00701E91"/>
    <w:rsid w:val="00706817"/>
    <w:rsid w:val="00711AB1"/>
    <w:rsid w:val="0072319C"/>
    <w:rsid w:val="00730D03"/>
    <w:rsid w:val="00736E23"/>
    <w:rsid w:val="00740024"/>
    <w:rsid w:val="007410EE"/>
    <w:rsid w:val="007464A0"/>
    <w:rsid w:val="00753DE0"/>
    <w:rsid w:val="00774113"/>
    <w:rsid w:val="00775096"/>
    <w:rsid w:val="00787C63"/>
    <w:rsid w:val="00791A5A"/>
    <w:rsid w:val="00795A55"/>
    <w:rsid w:val="007A14FD"/>
    <w:rsid w:val="007B0DB5"/>
    <w:rsid w:val="007C0FA9"/>
    <w:rsid w:val="007C2191"/>
    <w:rsid w:val="007C2A28"/>
    <w:rsid w:val="007D7686"/>
    <w:rsid w:val="007F0C35"/>
    <w:rsid w:val="007F6AFC"/>
    <w:rsid w:val="008010C9"/>
    <w:rsid w:val="0080145C"/>
    <w:rsid w:val="00807038"/>
    <w:rsid w:val="0081617A"/>
    <w:rsid w:val="008232F3"/>
    <w:rsid w:val="00823B7A"/>
    <w:rsid w:val="00823DBB"/>
    <w:rsid w:val="00831A8D"/>
    <w:rsid w:val="00840CC2"/>
    <w:rsid w:val="00841595"/>
    <w:rsid w:val="008434B9"/>
    <w:rsid w:val="0084474D"/>
    <w:rsid w:val="00870CAF"/>
    <w:rsid w:val="00891E17"/>
    <w:rsid w:val="008A0D03"/>
    <w:rsid w:val="008A16A4"/>
    <w:rsid w:val="008A5EEC"/>
    <w:rsid w:val="008A725E"/>
    <w:rsid w:val="008B245A"/>
    <w:rsid w:val="008B4E3E"/>
    <w:rsid w:val="008B620B"/>
    <w:rsid w:val="008B7EB2"/>
    <w:rsid w:val="008C6D13"/>
    <w:rsid w:val="008D2BD8"/>
    <w:rsid w:val="008D3836"/>
    <w:rsid w:val="008D4F41"/>
    <w:rsid w:val="008E0841"/>
    <w:rsid w:val="008E0ACA"/>
    <w:rsid w:val="008F7354"/>
    <w:rsid w:val="00901208"/>
    <w:rsid w:val="00903154"/>
    <w:rsid w:val="00911ECA"/>
    <w:rsid w:val="0091325B"/>
    <w:rsid w:val="009148DD"/>
    <w:rsid w:val="009154EB"/>
    <w:rsid w:val="00922E41"/>
    <w:rsid w:val="0093228A"/>
    <w:rsid w:val="00934221"/>
    <w:rsid w:val="00936FED"/>
    <w:rsid w:val="009444FD"/>
    <w:rsid w:val="00952ECD"/>
    <w:rsid w:val="00955367"/>
    <w:rsid w:val="00956068"/>
    <w:rsid w:val="00967B68"/>
    <w:rsid w:val="00983D14"/>
    <w:rsid w:val="009852CA"/>
    <w:rsid w:val="009922B9"/>
    <w:rsid w:val="0099230E"/>
    <w:rsid w:val="009954CB"/>
    <w:rsid w:val="00996587"/>
    <w:rsid w:val="0099677F"/>
    <w:rsid w:val="009B2E4C"/>
    <w:rsid w:val="009C65F4"/>
    <w:rsid w:val="009C72CD"/>
    <w:rsid w:val="009E2E58"/>
    <w:rsid w:val="009F1070"/>
    <w:rsid w:val="009F3571"/>
    <w:rsid w:val="00A00E7C"/>
    <w:rsid w:val="00A02B83"/>
    <w:rsid w:val="00A0532E"/>
    <w:rsid w:val="00A05F6C"/>
    <w:rsid w:val="00A161B7"/>
    <w:rsid w:val="00A20113"/>
    <w:rsid w:val="00A27C49"/>
    <w:rsid w:val="00A40BAF"/>
    <w:rsid w:val="00A44DF1"/>
    <w:rsid w:val="00A64215"/>
    <w:rsid w:val="00A74C3F"/>
    <w:rsid w:val="00A90A2C"/>
    <w:rsid w:val="00A92079"/>
    <w:rsid w:val="00A966A0"/>
    <w:rsid w:val="00AA1AFB"/>
    <w:rsid w:val="00AA22FC"/>
    <w:rsid w:val="00AA3FB6"/>
    <w:rsid w:val="00AB4BE4"/>
    <w:rsid w:val="00AD6D04"/>
    <w:rsid w:val="00AD7D4E"/>
    <w:rsid w:val="00AE59D8"/>
    <w:rsid w:val="00AF2D62"/>
    <w:rsid w:val="00B02668"/>
    <w:rsid w:val="00B04B26"/>
    <w:rsid w:val="00B26283"/>
    <w:rsid w:val="00B32426"/>
    <w:rsid w:val="00B33829"/>
    <w:rsid w:val="00B705F2"/>
    <w:rsid w:val="00B83AEA"/>
    <w:rsid w:val="00B86F18"/>
    <w:rsid w:val="00B918A4"/>
    <w:rsid w:val="00B93CB9"/>
    <w:rsid w:val="00B97447"/>
    <w:rsid w:val="00BB15DD"/>
    <w:rsid w:val="00BC52C7"/>
    <w:rsid w:val="00BC5DF0"/>
    <w:rsid w:val="00BC5F23"/>
    <w:rsid w:val="00BD5D0C"/>
    <w:rsid w:val="00BE14A3"/>
    <w:rsid w:val="00BE5AD7"/>
    <w:rsid w:val="00BF2F99"/>
    <w:rsid w:val="00BF3530"/>
    <w:rsid w:val="00BF54A8"/>
    <w:rsid w:val="00C03336"/>
    <w:rsid w:val="00C11824"/>
    <w:rsid w:val="00C134FA"/>
    <w:rsid w:val="00C224F5"/>
    <w:rsid w:val="00C257B8"/>
    <w:rsid w:val="00C31D2D"/>
    <w:rsid w:val="00C374A1"/>
    <w:rsid w:val="00C456BF"/>
    <w:rsid w:val="00C459D6"/>
    <w:rsid w:val="00C46979"/>
    <w:rsid w:val="00C502D2"/>
    <w:rsid w:val="00C5309B"/>
    <w:rsid w:val="00C5467D"/>
    <w:rsid w:val="00C65CCD"/>
    <w:rsid w:val="00C73D1D"/>
    <w:rsid w:val="00C80954"/>
    <w:rsid w:val="00C822BB"/>
    <w:rsid w:val="00C82FED"/>
    <w:rsid w:val="00CA0235"/>
    <w:rsid w:val="00CA1745"/>
    <w:rsid w:val="00CA1D2F"/>
    <w:rsid w:val="00CC0609"/>
    <w:rsid w:val="00CC12A0"/>
    <w:rsid w:val="00CC4828"/>
    <w:rsid w:val="00CC62F7"/>
    <w:rsid w:val="00CD1CB8"/>
    <w:rsid w:val="00CD26EC"/>
    <w:rsid w:val="00CE519D"/>
    <w:rsid w:val="00CE7C40"/>
    <w:rsid w:val="00CF06DF"/>
    <w:rsid w:val="00CF5697"/>
    <w:rsid w:val="00D01E4C"/>
    <w:rsid w:val="00D0459E"/>
    <w:rsid w:val="00D225C8"/>
    <w:rsid w:val="00D2584D"/>
    <w:rsid w:val="00D35038"/>
    <w:rsid w:val="00D43222"/>
    <w:rsid w:val="00D569A7"/>
    <w:rsid w:val="00D571E8"/>
    <w:rsid w:val="00D77EF4"/>
    <w:rsid w:val="00D97467"/>
    <w:rsid w:val="00DA05B8"/>
    <w:rsid w:val="00DA21B3"/>
    <w:rsid w:val="00DA7740"/>
    <w:rsid w:val="00DB2BDB"/>
    <w:rsid w:val="00DB4DFE"/>
    <w:rsid w:val="00DC266F"/>
    <w:rsid w:val="00DE4850"/>
    <w:rsid w:val="00DF3274"/>
    <w:rsid w:val="00E13411"/>
    <w:rsid w:val="00E13EA2"/>
    <w:rsid w:val="00E16940"/>
    <w:rsid w:val="00E22068"/>
    <w:rsid w:val="00E23AB8"/>
    <w:rsid w:val="00E27A4F"/>
    <w:rsid w:val="00E3619A"/>
    <w:rsid w:val="00E40D60"/>
    <w:rsid w:val="00E528C9"/>
    <w:rsid w:val="00E57012"/>
    <w:rsid w:val="00E63C5A"/>
    <w:rsid w:val="00E7110D"/>
    <w:rsid w:val="00E85C1B"/>
    <w:rsid w:val="00E94354"/>
    <w:rsid w:val="00E9511A"/>
    <w:rsid w:val="00EA1119"/>
    <w:rsid w:val="00EA2110"/>
    <w:rsid w:val="00EA2CF5"/>
    <w:rsid w:val="00EC182D"/>
    <w:rsid w:val="00ED22D1"/>
    <w:rsid w:val="00ED427A"/>
    <w:rsid w:val="00ED585B"/>
    <w:rsid w:val="00F0001F"/>
    <w:rsid w:val="00F07DAA"/>
    <w:rsid w:val="00F44A28"/>
    <w:rsid w:val="00F62027"/>
    <w:rsid w:val="00F63FE7"/>
    <w:rsid w:val="00F668C8"/>
    <w:rsid w:val="00F80F12"/>
    <w:rsid w:val="00F81309"/>
    <w:rsid w:val="00F859F7"/>
    <w:rsid w:val="00F8653C"/>
    <w:rsid w:val="00F92E36"/>
    <w:rsid w:val="00FA518A"/>
    <w:rsid w:val="00FA640B"/>
    <w:rsid w:val="00FB2A0D"/>
    <w:rsid w:val="00FB3D06"/>
    <w:rsid w:val="00FB6F2F"/>
    <w:rsid w:val="00FC2E3E"/>
    <w:rsid w:val="00FC4EDD"/>
    <w:rsid w:val="00FF739F"/>
    <w:rsid w:val="50F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6"/>
    <w:basedOn w:val="1"/>
    <w:next w:val="1"/>
    <w:link w:val="20"/>
    <w:qFormat/>
    <w:uiPriority w:val="0"/>
    <w:pPr>
      <w:keepNext/>
      <w:widowControl w:val="0"/>
      <w:shd w:val="clear" w:color="auto" w:fill="FFFFFF"/>
      <w:tabs>
        <w:tab w:val="left" w:pos="4330"/>
      </w:tabs>
      <w:autoSpaceDE w:val="0"/>
      <w:autoSpaceDN w:val="0"/>
      <w:adjustRightInd w:val="0"/>
      <w:spacing w:after="0" w:line="240" w:lineRule="auto"/>
      <w:ind w:right="-6"/>
      <w:jc w:val="right"/>
      <w:outlineLvl w:val="5"/>
    </w:pPr>
    <w:rPr>
      <w:rFonts w:ascii="Times New Roman" w:hAnsi="Times New Roman" w:eastAsia="Calibri" w:cs="Times New Roman"/>
      <w:color w:val="000000"/>
      <w:sz w:val="28"/>
      <w:szCs w:val="24"/>
      <w:lang w:eastAsia="ru-RU" w:bidi="bo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annotation text"/>
    <w:basedOn w:val="1"/>
    <w:link w:val="26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7"/>
    <w:semiHidden/>
    <w:unhideWhenUsed/>
    <w:qFormat/>
    <w:uiPriority w:val="99"/>
    <w:rPr>
      <w:b/>
      <w:bCs/>
    </w:rPr>
  </w:style>
  <w:style w:type="paragraph" w:styleId="11">
    <w:name w:val="header"/>
    <w:basedOn w:val="1"/>
    <w:link w:val="2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link w:val="21"/>
    <w:qFormat/>
    <w:uiPriority w:val="0"/>
    <w:pPr>
      <w:spacing w:after="160" w:line="240" w:lineRule="auto"/>
    </w:pPr>
    <w:rPr>
      <w:rFonts w:eastAsiaTheme="minorEastAsia"/>
      <w:color w:val="595959" w:themeColor="text1" w:themeTint="A6"/>
      <w:spacing w:val="15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Основной текст_"/>
    <w:basedOn w:val="3"/>
    <w:link w:val="17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1"/>
    <w:link w:val="16"/>
    <w:qFormat/>
    <w:uiPriority w:val="0"/>
    <w:pPr>
      <w:widowControl w:val="0"/>
      <w:shd w:val="clear" w:color="auto" w:fill="FFFFFF"/>
      <w:spacing w:after="1020" w:line="322" w:lineRule="exact"/>
      <w:jc w:val="right"/>
    </w:pPr>
    <w:rPr>
      <w:rFonts w:ascii="Times New Roman" w:hAnsi="Times New Roman" w:eastAsia="Times New Roman" w:cs="Times New Roman"/>
      <w:sz w:val="28"/>
      <w:szCs w:val="28"/>
    </w:rPr>
  </w:style>
  <w:style w:type="paragraph" w:styleId="18">
    <w:name w:val="No Spacing"/>
    <w:link w:val="24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Заголовок 6 Знак"/>
    <w:basedOn w:val="3"/>
    <w:link w:val="2"/>
    <w:qFormat/>
    <w:uiPriority w:val="0"/>
    <w:rPr>
      <w:rFonts w:ascii="Times New Roman" w:hAnsi="Times New Roman" w:eastAsia="Calibri" w:cs="Times New Roman"/>
      <w:color w:val="000000"/>
      <w:sz w:val="28"/>
      <w:szCs w:val="24"/>
      <w:shd w:val="clear" w:color="auto" w:fill="FFFFFF"/>
      <w:lang w:eastAsia="ru-RU" w:bidi="bo-CN"/>
    </w:rPr>
  </w:style>
  <w:style w:type="character" w:customStyle="1" w:styleId="21">
    <w:name w:val="Подзаголовок Знак"/>
    <w:basedOn w:val="3"/>
    <w:link w:val="14"/>
    <w:qFormat/>
    <w:uiPriority w:val="0"/>
    <w:rPr>
      <w:rFonts w:eastAsiaTheme="minorEastAsia"/>
      <w:color w:val="595959" w:themeColor="text1" w:themeTint="A6"/>
      <w:spacing w:val="15"/>
      <w:lang w:eastAsia="zh-CN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Обычный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customStyle="1" w:styleId="24">
    <w:name w:val="Без интервала Знак"/>
    <w:link w:val="18"/>
    <w:qFormat/>
    <w:uiPriority w:val="1"/>
  </w:style>
  <w:style w:type="paragraph" w:customStyle="1" w:styleId="25">
    <w:name w:val="Знак Знак Знак Знак Знак Знак1 Знак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/>
    </w:rPr>
  </w:style>
  <w:style w:type="character" w:customStyle="1" w:styleId="26">
    <w:name w:val="Текст примечания Знак"/>
    <w:basedOn w:val="3"/>
    <w:link w:val="9"/>
    <w:qFormat/>
    <w:uiPriority w:val="99"/>
    <w:rPr>
      <w:sz w:val="20"/>
      <w:szCs w:val="20"/>
    </w:rPr>
  </w:style>
  <w:style w:type="character" w:customStyle="1" w:styleId="27">
    <w:name w:val="Тема примечания Знак"/>
    <w:basedOn w:val="26"/>
    <w:link w:val="10"/>
    <w:semiHidden/>
    <w:qFormat/>
    <w:uiPriority w:val="99"/>
    <w:rPr>
      <w:b/>
      <w:bCs/>
      <w:sz w:val="20"/>
      <w:szCs w:val="20"/>
    </w:rPr>
  </w:style>
  <w:style w:type="character" w:customStyle="1" w:styleId="28">
    <w:name w:val="Верхний колонтитул Знак"/>
    <w:basedOn w:val="3"/>
    <w:link w:val="11"/>
    <w:qFormat/>
    <w:uiPriority w:val="99"/>
  </w:style>
  <w:style w:type="character" w:customStyle="1" w:styleId="29">
    <w:name w:val="Нижний колонтитул Знак"/>
    <w:basedOn w:val="3"/>
    <w:link w:val="1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Id xmlns="C0F95383-6584-4B58-9B8E-BFDE99FB8AAD">0</DocTypeId>
    <Body xmlns="http://schemas.microsoft.com/sharepoint/v3">Новый документ MS Word</Body>
    <ObjectTypeId xmlns="C0F95383-6584-4B58-9B8E-BFDE99FB8AAD">2</ObjectTypeId>
    <IsAvailable xmlns="00ae519a-a787-4cb6-a9f3-e0d2ce624f96">true</IsAvailable>
    <RubricIndex xmlns="C0F95383-6584-4B58-9B8E-BFDE99FB8AAD">03-01</RubricIndex>
    <DocGroupLink xmlns="http://www.eos.ru/SP/Fields" xsi:nil="true"/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AFFE761E-636F-41BF-A6D8-ADDAC038013E}">
  <ds:schemaRefs/>
</ds:datastoreItem>
</file>

<file path=customXml/itemProps2.xml><?xml version="1.0" encoding="utf-8"?>
<ds:datastoreItem xmlns:ds="http://schemas.openxmlformats.org/officeDocument/2006/customXml" ds:itemID="{B28AE6A2-A73F-425E-80D3-2DEC09726EEB}">
  <ds:schemaRefs/>
</ds:datastoreItem>
</file>

<file path=customXml/itemProps3.xml><?xml version="1.0" encoding="utf-8"?>
<ds:datastoreItem xmlns:ds="http://schemas.openxmlformats.org/officeDocument/2006/customXml" ds:itemID="{E9EC56CC-90A2-4534-A7DE-A85346C66F17}">
  <ds:schemaRefs/>
</ds:datastoreItem>
</file>

<file path=customXml/itemProps4.xml><?xml version="1.0" encoding="utf-8"?>
<ds:datastoreItem xmlns:ds="http://schemas.openxmlformats.org/officeDocument/2006/customXml" ds:itemID="{AF5874EE-D08F-4F52-8924-C0831E50FE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11943</Words>
  <Characters>68079</Characters>
  <Lines>567</Lines>
  <Paragraphs>159</Paragraphs>
  <TotalTime>51</TotalTime>
  <ScaleCrop>false</ScaleCrop>
  <LinksUpToDate>false</LinksUpToDate>
  <CharactersWithSpaces>79863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2024-06-20T09:15:00Z</dcterms:created>
  <dc:creator>Будажапова Елена Идамжаповна</dc:creator>
  <cp:lastModifiedBy>Пользователь</cp:lastModifiedBy>
  <cp:lastPrinted>2024-07-30T02:09:00Z</cp:lastPrinted>
  <dcterms:modified xsi:type="dcterms:W3CDTF">2025-05-01T10:53:16Z</dcterms:modified>
  <dc:title>Пустой файл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  <property fmtid="{D5CDD505-2E9C-101B-9397-08002B2CF9AE}" pid="3" name="KSOProductBuildVer">
    <vt:lpwstr>1049-12.2.0.20795</vt:lpwstr>
  </property>
  <property fmtid="{D5CDD505-2E9C-101B-9397-08002B2CF9AE}" pid="4" name="ICV">
    <vt:lpwstr>2F1FD9A6958F4FB2B715917E258E1CC5_13</vt:lpwstr>
  </property>
</Properties>
</file>